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3CCC" w14:textId="4749DE46" w:rsidR="00F5070C" w:rsidRDefault="00F5070C" w:rsidP="007B0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F2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91BB015" w14:textId="3AE8431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0C573C">
        <w:rPr>
          <w:rFonts w:ascii="Calibri" w:eastAsia="Calibri" w:hAnsi="Calibri" w:cs="Times New Roman"/>
        </w:rPr>
        <w:t xml:space="preserve"> </w:t>
      </w:r>
      <w:r w:rsidRPr="000C573C">
        <w:rPr>
          <w:rFonts w:ascii="Times New Roman" w:eastAsia="Calibri" w:hAnsi="Times New Roman" w:cs="Times New Roman"/>
          <w:sz w:val="24"/>
          <w:szCs w:val="24"/>
        </w:rPr>
        <w:t xml:space="preserve">предмету «Математика» для обучающихся 1 класса </w:t>
      </w:r>
      <w:r w:rsidRPr="000C573C">
        <w:rPr>
          <w:rFonts w:ascii="Times New Roman" w:hAnsi="Times New Roman" w:cs="Times New Roman"/>
          <w:sz w:val="24"/>
          <w:szCs w:val="24"/>
        </w:rPr>
        <w:t xml:space="preserve">рассчитана на детей обучающихся по </w:t>
      </w:r>
      <w:r w:rsidR="00581510">
        <w:rPr>
          <w:rFonts w:ascii="Times New Roman" w:hAnsi="Times New Roman" w:cs="Times New Roman"/>
          <w:sz w:val="24"/>
          <w:szCs w:val="24"/>
        </w:rPr>
        <w:t>А</w:t>
      </w:r>
      <w:r w:rsidRPr="000C573C">
        <w:rPr>
          <w:rFonts w:ascii="Times New Roman" w:hAnsi="Times New Roman" w:cs="Times New Roman"/>
          <w:sz w:val="24"/>
          <w:szCs w:val="24"/>
        </w:rPr>
        <w:t>даптированной общеобразовательной программе для детей с тяжелым нарушением речи (вариант 5.1)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573C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14:paraId="663EFC21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95B6A6A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2. ФГОС начального общего образования, утвержденным приказом Минпросвещения от 31.05.2021 № 286 (далее – ФГОС НОО);</w:t>
      </w:r>
    </w:p>
    <w:p w14:paraId="630E119D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3.Основной образовательной программы начального общего образования МКОУ «Туринская средняя школа – интернат  имени Алитета Николаевича  Немтушкина» ЭМР   Приказ № 54-ПР от 31.05.2022 г.</w:t>
      </w:r>
    </w:p>
    <w:p w14:paraId="2DC69B36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373D4507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5.Учебного плана МКОУ ТСШ-И на 2022-2023 учебный год (Протокол №16 от 31.05.2022);</w:t>
      </w:r>
    </w:p>
    <w:p w14:paraId="448DF249" w14:textId="77777777" w:rsidR="000C573C" w:rsidRPr="000C573C" w:rsidRDefault="000C573C" w:rsidP="000C57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 xml:space="preserve">            6.Положение о рабочей программе учебного предмета МКОУ ТСШ-И( Приказ №54-ПР от 31.05.2022);</w:t>
      </w:r>
    </w:p>
    <w:p w14:paraId="1494C512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t>7.Авторской программы М.И Моро, Ю.М Колягина, М.А Бантовой, Г.В Бельтюковой, С.В  Степановой «Математика».</w:t>
      </w:r>
    </w:p>
    <w:p w14:paraId="45DA6926" w14:textId="77777777" w:rsidR="009E3ABF" w:rsidRPr="000C573C" w:rsidRDefault="009E3ABF" w:rsidP="000C573C">
      <w:pPr>
        <w:spacing w:after="0"/>
        <w:ind w:right="-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Основными </w:t>
      </w:r>
      <w:r w:rsidRPr="000C57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целями</w:t>
      </w:r>
      <w:r w:rsidRPr="000C57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начального обучения математике являются:</w:t>
      </w:r>
    </w:p>
    <w:p w14:paraId="6700BF07" w14:textId="77777777" w:rsidR="009E3ABF" w:rsidRPr="000C573C" w:rsidRDefault="009E3ABF" w:rsidP="000C573C">
      <w:pPr>
        <w:numPr>
          <w:ilvl w:val="0"/>
          <w:numId w:val="2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 учащихся основ умения учиться, готовности и способности к саморазвитию;</w:t>
      </w:r>
    </w:p>
    <w:p w14:paraId="22AD62C9" w14:textId="77777777" w:rsidR="009E3ABF" w:rsidRPr="000C573C" w:rsidRDefault="009E3ABF" w:rsidP="000C573C">
      <w:pPr>
        <w:numPr>
          <w:ilvl w:val="0"/>
          <w:numId w:val="2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математическое развитие младших школьников;</w:t>
      </w:r>
    </w:p>
    <w:p w14:paraId="70B37A6E" w14:textId="77777777" w:rsidR="009E3ABF" w:rsidRPr="000C573C" w:rsidRDefault="009E3ABF" w:rsidP="000C573C">
      <w:pPr>
        <w:numPr>
          <w:ilvl w:val="0"/>
          <w:numId w:val="3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системы начальных математических знаний;</w:t>
      </w:r>
    </w:p>
    <w:p w14:paraId="306CBDC1" w14:textId="77777777" w:rsidR="009E3ABF" w:rsidRPr="000C573C" w:rsidRDefault="009E3ABF" w:rsidP="000C573C">
      <w:pPr>
        <w:numPr>
          <w:ilvl w:val="0"/>
          <w:numId w:val="3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интереса к математике, к умственной деятельности;</w:t>
      </w:r>
    </w:p>
    <w:p w14:paraId="56B86F40" w14:textId="77777777" w:rsidR="009E3ABF" w:rsidRPr="000C573C" w:rsidRDefault="009E3ABF" w:rsidP="000C573C">
      <w:pPr>
        <w:numPr>
          <w:ilvl w:val="0"/>
          <w:numId w:val="3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сохранение и поддержка здоровья учащихся.</w:t>
      </w:r>
    </w:p>
    <w:p w14:paraId="5BB37603" w14:textId="37A99E35" w:rsidR="00774921" w:rsidRPr="000C573C" w:rsidRDefault="00774921" w:rsidP="000C573C">
      <w:pPr>
        <w:pStyle w:val="2"/>
        <w:numPr>
          <w:ilvl w:val="0"/>
          <w:numId w:val="0"/>
        </w:numPr>
        <w:jc w:val="both"/>
        <w:rPr>
          <w:b/>
        </w:rPr>
      </w:pPr>
      <w:r w:rsidRPr="000C573C">
        <w:rPr>
          <w:b/>
        </w:rPr>
        <w:t>Цели и задачи курса</w:t>
      </w:r>
    </w:p>
    <w:p w14:paraId="0EC34741" w14:textId="77777777" w:rsidR="009E3ABF" w:rsidRPr="000C573C" w:rsidRDefault="009E3ABF" w:rsidP="000C573C">
      <w:pPr>
        <w:spacing w:after="0"/>
        <w:ind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успешного достижения основной цели курса необходимо решить </w:t>
      </w:r>
      <w:r w:rsidRPr="000C57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следующие </w:t>
      </w:r>
      <w:r w:rsidRPr="000C573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задачи</w:t>
      </w:r>
      <w:r w:rsidRPr="000C57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изучения на ступени начального образования:  </w:t>
      </w:r>
    </w:p>
    <w:p w14:paraId="74914D3F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у учащихся способности к организации своей учебной деятельности посредством освоения </w:t>
      </w:r>
      <w:r w:rsidRPr="000C573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личностных, регулятивных,познавательных и коммуникативных </w:t>
      </w: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универсальных учебных действий;</w:t>
      </w:r>
    </w:p>
    <w:p w14:paraId="054D526A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духовно-нравственное развитие и воспитание, предусматривающее, с учётом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14:paraId="025F6EF9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здоровьесберегающей информационно-образовательной среды, пробуждающей у учащихся творческие силы, формирующей веру в себя, положительный опыт и внутреннюю потребность познания;</w:t>
      </w:r>
    </w:p>
    <w:p w14:paraId="2230FE5B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14:paraId="4C9AAFDE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основ логического, знаково-символического и алгоритмического мышления;</w:t>
      </w:r>
    </w:p>
    <w:p w14:paraId="6559BB14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пространственного воображения;</w:t>
      </w:r>
    </w:p>
    <w:p w14:paraId="3E6AC987" w14:textId="77777777" w:rsidR="009E3ABF" w:rsidRPr="000C573C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математической речи;</w:t>
      </w:r>
    </w:p>
    <w:p w14:paraId="21C22307" w14:textId="1B04EBA5" w:rsidR="009E3ABF" w:rsidRDefault="009E3ABF" w:rsidP="000C573C">
      <w:pPr>
        <w:numPr>
          <w:ilvl w:val="0"/>
          <w:numId w:val="1"/>
        </w:numPr>
        <w:spacing w:after="0"/>
        <w:ind w:left="0" w:right="-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14:paraId="7DD8A2AC" w14:textId="77777777" w:rsidR="000C573C" w:rsidRPr="000C573C" w:rsidRDefault="000C573C" w:rsidP="000C573C">
      <w:pPr>
        <w:spacing w:after="0"/>
        <w:ind w:left="426" w:right="-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Для реализации программного содержания используются:</w:t>
      </w:r>
    </w:p>
    <w:p w14:paraId="7AE59957" w14:textId="77777777" w:rsidR="000C573C" w:rsidRPr="000C573C" w:rsidRDefault="000C573C" w:rsidP="000C573C">
      <w:pPr>
        <w:spacing w:after="0"/>
        <w:ind w:left="426" w:right="-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М.И., Степанова С.В., Волкова С.И. Математика, 1 класс в 2-х частях, - М: Просвещение, 2022.</w:t>
      </w:r>
    </w:p>
    <w:p w14:paraId="26D0D735" w14:textId="781FFDB8" w:rsidR="000C573C" w:rsidRDefault="000C573C" w:rsidP="000C573C">
      <w:pPr>
        <w:spacing w:after="0"/>
        <w:ind w:left="426" w:right="-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73C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М.И., Волкова С.И. Математика, Рабочая тетрадь. 1 класс в 2-х частях, 2022.</w:t>
      </w:r>
    </w:p>
    <w:p w14:paraId="005A82C3" w14:textId="77777777" w:rsidR="000C573C" w:rsidRPr="000C573C" w:rsidRDefault="000C573C" w:rsidP="000C57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573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Согласно базисному образовательному плану всего на изучение данного предмета выделяется 132 часа (33 недели), 4 часа в неделю. </w:t>
      </w:r>
    </w:p>
    <w:p w14:paraId="7E5574ED" w14:textId="77777777" w:rsidR="000C573C" w:rsidRPr="000C573C" w:rsidRDefault="000C573C" w:rsidP="000C573C">
      <w:p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FA1B53" w14:textId="77777777" w:rsidR="00774921" w:rsidRDefault="00774921" w:rsidP="0077492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498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Содержание учебного предмета </w:t>
      </w:r>
    </w:p>
    <w:p w14:paraId="3999888C" w14:textId="1B1A2698" w:rsidR="00774921" w:rsidRPr="000C573C" w:rsidRDefault="00774921" w:rsidP="000C573C">
      <w:pPr>
        <w:contextualSpacing/>
        <w:rPr>
          <w:rFonts w:ascii="Times New Roman" w:hAnsi="Times New Roman"/>
          <w:b/>
          <w:sz w:val="24"/>
          <w:szCs w:val="24"/>
        </w:rPr>
      </w:pPr>
      <w:r w:rsidRPr="000C573C">
        <w:rPr>
          <w:rFonts w:ascii="Times New Roman" w:hAnsi="Times New Roman" w:cs="Times New Roman"/>
          <w:sz w:val="24"/>
          <w:szCs w:val="24"/>
        </w:rPr>
        <w:t xml:space="preserve">Содержание программы полностью </w:t>
      </w:r>
      <w:r w:rsidRPr="000C573C">
        <w:rPr>
          <w:rFonts w:ascii="Times New Roman" w:hAnsi="Times New Roman" w:cs="Times New Roman"/>
          <w:i/>
          <w:sz w:val="24"/>
          <w:szCs w:val="24"/>
        </w:rPr>
        <w:t xml:space="preserve">соответствует </w:t>
      </w:r>
      <w:r w:rsidRPr="000C573C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0C573C">
        <w:rPr>
          <w:rFonts w:ascii="Times New Roman" w:hAnsi="Times New Roman" w:cs="Times New Roman"/>
          <w:sz w:val="24"/>
          <w:szCs w:val="24"/>
        </w:rPr>
        <w:t xml:space="preserve">, поэтому </w:t>
      </w:r>
      <w:r w:rsidRPr="000C573C">
        <w:rPr>
          <w:rFonts w:ascii="Times New Roman" w:hAnsi="Times New Roman" w:cs="Times New Roman"/>
          <w:b/>
          <w:sz w:val="24"/>
          <w:szCs w:val="24"/>
        </w:rPr>
        <w:t>изменения и дополнения в программу не</w:t>
      </w:r>
      <w:r w:rsidRPr="000C573C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0C573C">
        <w:rPr>
          <w:rFonts w:ascii="Times New Roman" w:hAnsi="Times New Roman" w:cs="Times New Roman"/>
          <w:b/>
          <w:sz w:val="24"/>
          <w:szCs w:val="24"/>
        </w:rPr>
        <w:t>внесены.</w:t>
      </w:r>
      <w:r w:rsidRPr="000C573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774921" w:rsidRPr="000C573C" w14:paraId="66FC3ABC" w14:textId="77777777" w:rsidTr="000C573C">
        <w:tc>
          <w:tcPr>
            <w:tcW w:w="3348" w:type="dxa"/>
          </w:tcPr>
          <w:p w14:paraId="5218294B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предмета</w:t>
            </w:r>
          </w:p>
        </w:tc>
        <w:tc>
          <w:tcPr>
            <w:tcW w:w="6480" w:type="dxa"/>
          </w:tcPr>
          <w:p w14:paraId="03F4F233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774921" w:rsidRPr="000C573C" w14:paraId="1F93E9F4" w14:textId="77777777" w:rsidTr="000C573C">
        <w:tc>
          <w:tcPr>
            <w:tcW w:w="9828" w:type="dxa"/>
            <w:gridSpan w:val="2"/>
          </w:tcPr>
          <w:p w14:paraId="75661E94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изучению чисел </w:t>
            </w:r>
          </w:p>
          <w:p w14:paraId="69AFFD43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Пространственные и временные представления. </w:t>
            </w:r>
          </w:p>
        </w:tc>
      </w:tr>
      <w:tr w:rsidR="00774921" w:rsidRPr="000C573C" w14:paraId="16498AB2" w14:textId="77777777" w:rsidTr="000C573C">
        <w:tc>
          <w:tcPr>
            <w:tcW w:w="3348" w:type="dxa"/>
          </w:tcPr>
          <w:p w14:paraId="0882FDB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  <w:p w14:paraId="244C720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3BE7B5D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Учащиеся осваивают первоначальные умения:</w:t>
            </w:r>
          </w:p>
          <w:p w14:paraId="5D8F60F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 вопросы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870CA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вступать в учебный диалог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FDAD0D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пользоваться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условными обозначениями</w:t>
            </w:r>
          </w:p>
          <w:p w14:paraId="19E496A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учебника;  </w:t>
            </w:r>
          </w:p>
          <w:p w14:paraId="717450B8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 результаты  своей  работы на уроке.</w:t>
            </w:r>
          </w:p>
        </w:tc>
      </w:tr>
      <w:tr w:rsidR="00774921" w:rsidRPr="000C573C" w14:paraId="14DB7543" w14:textId="77777777" w:rsidTr="000C573C">
        <w:tc>
          <w:tcPr>
            <w:tcW w:w="3348" w:type="dxa"/>
          </w:tcPr>
          <w:p w14:paraId="1E5A9F3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Счет предметов (с использованием количественных и порядковых числительных).</w:t>
            </w:r>
          </w:p>
        </w:tc>
        <w:tc>
          <w:tcPr>
            <w:tcW w:w="6480" w:type="dxa"/>
          </w:tcPr>
          <w:p w14:paraId="159ABE9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-называть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числа в порядке их следования при счете;</w:t>
            </w:r>
          </w:p>
          <w:p w14:paraId="6C8DCCB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-отсчитывать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из множества предметов заданное количество (8 — 10 отдельных предметов);</w:t>
            </w:r>
          </w:p>
          <w:p w14:paraId="16F374FB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-упорядочивать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объекты.</w:t>
            </w:r>
          </w:p>
        </w:tc>
      </w:tr>
      <w:tr w:rsidR="00774921" w:rsidRPr="000C573C" w14:paraId="247DBDFD" w14:textId="77777777" w:rsidTr="000C573C">
        <w:tc>
          <w:tcPr>
            <w:tcW w:w="3348" w:type="dxa"/>
          </w:tcPr>
          <w:p w14:paraId="422E480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и временные представления. </w:t>
            </w:r>
          </w:p>
          <w:p w14:paraId="048E39B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Местоположение предметов,  взаимное расположение предметов на плоскости и в пространстве: (выше — ниже, слева — справа, сверху — снизу,  между, за).  Направления движения: вверх, вниз, налево, направо.</w:t>
            </w:r>
          </w:p>
          <w:p w14:paraId="5F480C85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представления: раньше, позже, сначала, потом.</w:t>
            </w:r>
          </w:p>
        </w:tc>
        <w:tc>
          <w:tcPr>
            <w:tcW w:w="6480" w:type="dxa"/>
          </w:tcPr>
          <w:p w14:paraId="6A15469F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разнообразные расположения объектов на плоскости и в пространстве по их описанию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объектов с использованием слов: вверху, внизу, слева, справа, за;</w:t>
            </w:r>
          </w:p>
          <w:p w14:paraId="4D4328B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-упорядочивать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события, располагая их в порядке следования (раньше, позже, еще позднее)</w:t>
            </w:r>
          </w:p>
        </w:tc>
      </w:tr>
      <w:tr w:rsidR="00774921" w:rsidRPr="000C573C" w14:paraId="0755575B" w14:textId="77777777" w:rsidTr="000C573C">
        <w:tc>
          <w:tcPr>
            <w:tcW w:w="3348" w:type="dxa"/>
          </w:tcPr>
          <w:p w14:paraId="06EE4DA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предметов.</w:t>
            </w:r>
          </w:p>
        </w:tc>
        <w:tc>
          <w:tcPr>
            <w:tcW w:w="6480" w:type="dxa"/>
          </w:tcPr>
          <w:p w14:paraId="7F25E91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две группы предметов: объединяя предметы в пары и опираясь на сравнение чисел в порядке их следования при счете;</w:t>
            </w:r>
          </w:p>
          <w:p w14:paraId="6C6C06F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-делатьвывод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, в каких группах предметов поровну (столько же), в какой группе предметов больше (меньше) и на сколько.</w:t>
            </w:r>
          </w:p>
        </w:tc>
      </w:tr>
      <w:tr w:rsidR="00774921" w:rsidRPr="000C573C" w14:paraId="79E0D42F" w14:textId="77777777" w:rsidTr="000C573C">
        <w:tc>
          <w:tcPr>
            <w:tcW w:w="3348" w:type="dxa"/>
          </w:tcPr>
          <w:p w14:paraId="7004F521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«столько же», «больше», «меньше»; «больше (меньше) на …» </w:t>
            </w:r>
          </w:p>
          <w:p w14:paraId="093CE03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F73315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две группы предметов: объединяя предметы в пары и опираясь на сравнение чисел в порядке их следования при счете;</w:t>
            </w:r>
          </w:p>
          <w:p w14:paraId="0138C4C1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-делатьвывод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, в каких группах предметов поровну (столько же), в какой группе предметов больше (меньше) и на сколько.</w:t>
            </w:r>
          </w:p>
        </w:tc>
      </w:tr>
      <w:tr w:rsidR="00774921" w:rsidRPr="000C573C" w14:paraId="72718341" w14:textId="77777777" w:rsidTr="000C573C">
        <w:tc>
          <w:tcPr>
            <w:tcW w:w="9828" w:type="dxa"/>
            <w:gridSpan w:val="2"/>
          </w:tcPr>
          <w:p w14:paraId="4139187E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Число 0.</w:t>
            </w:r>
          </w:p>
          <w:p w14:paraId="466D8419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Нумерация. </w:t>
            </w:r>
          </w:p>
        </w:tc>
      </w:tr>
      <w:tr w:rsidR="00774921" w:rsidRPr="000C573C" w14:paraId="6DF45165" w14:textId="77777777" w:rsidTr="000C573C">
        <w:tc>
          <w:tcPr>
            <w:tcW w:w="3348" w:type="dxa"/>
          </w:tcPr>
          <w:p w14:paraId="07C53C1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Цифры и числа 1—5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Названия, обозначение, последовательность чисел.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Чтение, запись и сравнение чисел. Знаки «+», «–», «=». </w:t>
            </w:r>
          </w:p>
          <w:p w14:paraId="349F125A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Длина. Отношения «длиннее», «короче», «одинаковые по длине</w:t>
            </w:r>
          </w:p>
        </w:tc>
        <w:tc>
          <w:tcPr>
            <w:tcW w:w="6480" w:type="dxa"/>
          </w:tcPr>
          <w:p w14:paraId="558FD1E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-воспроизводить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 последовательность чисел от 1 до 5 как в прямом, так и в обратном порядке, начиная с любого числа;</w:t>
            </w:r>
          </w:p>
          <w:p w14:paraId="097532A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-определять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место каждого числа в этой последовательности;</w:t>
            </w:r>
          </w:p>
          <w:p w14:paraId="702554C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объекты (предметы, группы предметов, звуки, слова и т.п.) и 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порядковый номер того или иного объекта при заданном порядке счета;</w:t>
            </w:r>
          </w:p>
          <w:p w14:paraId="63318EB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-писать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цифры,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цифру и число;</w:t>
            </w:r>
          </w:p>
          <w:p w14:paraId="7F3DB0A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-образовывать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следующее число</w:t>
            </w:r>
          </w:p>
          <w:p w14:paraId="7CAF58F3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прибавлением 1 к предыдущему числу или вычитанием 1 из следующего за ним в ряду чисел.</w:t>
            </w:r>
          </w:p>
        </w:tc>
      </w:tr>
      <w:tr w:rsidR="00774921" w:rsidRPr="000C573C" w14:paraId="57278D51" w14:textId="77777777" w:rsidTr="000C573C">
        <w:tc>
          <w:tcPr>
            <w:tcW w:w="3348" w:type="dxa"/>
          </w:tcPr>
          <w:p w14:paraId="50E377E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Отрезок. Луч. Ломаная</w:t>
            </w:r>
          </w:p>
          <w:p w14:paraId="417C3F5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линия </w:t>
            </w:r>
          </w:p>
          <w:p w14:paraId="56961B88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7AB1C14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-упорядочивать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по длине (на глаз, наложением, с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использованием мерок);</w:t>
            </w:r>
          </w:p>
          <w:p w14:paraId="5A6105C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-различать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прямую линию, кривую, отрезок, луч, ломаную.</w:t>
            </w:r>
          </w:p>
        </w:tc>
      </w:tr>
      <w:tr w:rsidR="00774921" w:rsidRPr="000C573C" w14:paraId="0804D697" w14:textId="77777777" w:rsidTr="000C573C">
        <w:tc>
          <w:tcPr>
            <w:tcW w:w="3348" w:type="dxa"/>
          </w:tcPr>
          <w:p w14:paraId="2365371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Знаки «&gt;», «&lt;», «=». </w:t>
            </w:r>
          </w:p>
          <w:p w14:paraId="7CFF3EF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«равенство», «неравенство» </w:t>
            </w:r>
          </w:p>
          <w:p w14:paraId="671EE90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7DFDD29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любые два числа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сравнения, используя знаки сравнения «&gt;», «&lt;», «=»;</w:t>
            </w:r>
          </w:p>
          <w:p w14:paraId="5234394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числовые равенства и неравенства;</w:t>
            </w:r>
          </w:p>
          <w:p w14:paraId="388601EE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упорядочивать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заданные числа.</w:t>
            </w:r>
          </w:p>
        </w:tc>
      </w:tr>
      <w:tr w:rsidR="00774921" w:rsidRPr="000C573C" w14:paraId="773DEBCB" w14:textId="77777777" w:rsidTr="000C573C">
        <w:tc>
          <w:tcPr>
            <w:tcW w:w="3348" w:type="dxa"/>
          </w:tcPr>
          <w:p w14:paraId="3CA90B2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Состав чисел от 2 до 5 из двух слагаемых.</w:t>
            </w:r>
          </w:p>
          <w:p w14:paraId="3C1D24F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</w:p>
        </w:tc>
        <w:tc>
          <w:tcPr>
            <w:tcW w:w="6480" w:type="dxa"/>
          </w:tcPr>
          <w:p w14:paraId="451FFD1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из двух чисел числа от 2 до 5 (4 — это 2 и 2; 4 — это 3 и 1).</w:t>
            </w:r>
          </w:p>
        </w:tc>
      </w:tr>
      <w:tr w:rsidR="00774921" w:rsidRPr="000C573C" w14:paraId="35AE2DAA" w14:textId="77777777" w:rsidTr="000C573C">
        <w:tc>
          <w:tcPr>
            <w:tcW w:w="3348" w:type="dxa"/>
          </w:tcPr>
          <w:p w14:paraId="1D8BB5A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Цифры и числа 6—9. Число 0. Число 10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Состав чисел от 2 до 10 из двух слагаемых.</w:t>
            </w:r>
          </w:p>
          <w:p w14:paraId="13C542C1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Названия, обозначение, последовательность чисел. Чтение, запись и сравнение чисел.</w:t>
            </w:r>
          </w:p>
          <w:p w14:paraId="119EB398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13ч</w:t>
            </w:r>
          </w:p>
        </w:tc>
        <w:tc>
          <w:tcPr>
            <w:tcW w:w="6480" w:type="dxa"/>
          </w:tcPr>
          <w:p w14:paraId="105C7AA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-воспроизводить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 последовательность чисел от 1 до 10 как в прямом, так и в обратном порядке, начиная с любого числа;</w:t>
            </w:r>
          </w:p>
          <w:p w14:paraId="46DA277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-определять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место каждого числа в этой последовательности, в том числе, и место числа 0 среди изученных чисел;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объекты (предметы, группы предметов, звуки, слова и т.п.)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порядковый номер того или иного объекта при заданном порядке счета;</w:t>
            </w:r>
          </w:p>
          <w:p w14:paraId="3A29E9E9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-писать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цифры,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цифру и число;</w:t>
            </w:r>
          </w:p>
          <w:p w14:paraId="74FF6104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-образовывать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следующее число</w:t>
            </w:r>
          </w:p>
          <w:p w14:paraId="0439BA5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прибавлением 1 к предыдущему числу или вычитанием 1 из следующего</w:t>
            </w:r>
          </w:p>
        </w:tc>
      </w:tr>
      <w:tr w:rsidR="00774921" w:rsidRPr="000C573C" w14:paraId="1B75930B" w14:textId="77777777" w:rsidTr="000C573C">
        <w:tc>
          <w:tcPr>
            <w:tcW w:w="3348" w:type="dxa"/>
          </w:tcPr>
          <w:p w14:paraId="761AA3F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Наш проект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: «Математика вокруг нас. Числа в загадках, пословицах и поговорках»</w:t>
            </w:r>
          </w:p>
          <w:p w14:paraId="7711AA20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BB874A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-распознавать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числа в загадках, пословицах, поговорках.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Собирать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классифицировать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информацию по разделам (загадки, пословицы, поговорки);</w:t>
            </w:r>
          </w:p>
          <w:p w14:paraId="6E5FFB3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-работать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в группе;</w:t>
            </w:r>
          </w:p>
          <w:p w14:paraId="7335510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-планировать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работу;</w:t>
            </w:r>
          </w:p>
          <w:p w14:paraId="5F71A67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-оценивать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результат работы;</w:t>
            </w:r>
          </w:p>
          <w:p w14:paraId="260B52D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творческого и поискового характера.</w:t>
            </w:r>
          </w:p>
        </w:tc>
      </w:tr>
      <w:tr w:rsidR="00774921" w:rsidRPr="000C573C" w14:paraId="1ACE0014" w14:textId="77777777" w:rsidTr="000C573C">
        <w:tc>
          <w:tcPr>
            <w:tcW w:w="3348" w:type="dxa"/>
          </w:tcPr>
          <w:p w14:paraId="0896C26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Сантиметр.Измерение отрезков в сантиметрах.</w:t>
            </w:r>
          </w:p>
          <w:p w14:paraId="1AAD7045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AB8C20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-различать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многоугольники (треугольники, четырехугольники и т. д.);</w:t>
            </w:r>
          </w:p>
          <w:p w14:paraId="6CF8AB3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-измерять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отрезки и выражать их длину в сантиметрах.</w:t>
            </w:r>
          </w:p>
        </w:tc>
      </w:tr>
      <w:tr w:rsidR="00774921" w:rsidRPr="000C573C" w14:paraId="1DE8C37D" w14:textId="77777777" w:rsidTr="000C573C">
        <w:tc>
          <w:tcPr>
            <w:tcW w:w="3348" w:type="dxa"/>
          </w:tcPr>
          <w:p w14:paraId="6BE5CCAA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Вычерчивание отрезков заданной длины</w:t>
            </w:r>
          </w:p>
        </w:tc>
        <w:tc>
          <w:tcPr>
            <w:tcW w:w="6480" w:type="dxa"/>
          </w:tcPr>
          <w:p w14:paraId="69E987F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-строить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многоугольники из соответствующего количества палочек;</w:t>
            </w:r>
          </w:p>
          <w:p w14:paraId="3F114839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-соотносить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реальные предметы и их элементы с изученными геометрическими линиями и фигурами;</w:t>
            </w:r>
          </w:p>
          <w:p w14:paraId="150C8F7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-чертить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отрезки заданной длины (в сантиметрах).</w:t>
            </w:r>
          </w:p>
        </w:tc>
      </w:tr>
      <w:tr w:rsidR="00774921" w:rsidRPr="000C573C" w14:paraId="2BED141E" w14:textId="77777777" w:rsidTr="000C573C">
        <w:tc>
          <w:tcPr>
            <w:tcW w:w="3348" w:type="dxa"/>
          </w:tcPr>
          <w:p w14:paraId="05A0648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Понятия «увеличить на…, уменьшить на …»</w:t>
            </w:r>
          </w:p>
        </w:tc>
        <w:tc>
          <w:tcPr>
            <w:tcW w:w="6480" w:type="dxa"/>
          </w:tcPr>
          <w:p w14:paraId="753D923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-группировать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заданному правилу. </w:t>
            </w:r>
          </w:p>
          <w:p w14:paraId="5620306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-исследовать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ситуации, требующие сравнения чисел и величин, их упорядочения.</w:t>
            </w:r>
          </w:p>
        </w:tc>
      </w:tr>
      <w:tr w:rsidR="00774921" w:rsidRPr="000C573C" w14:paraId="4D336B44" w14:textId="77777777" w:rsidTr="000C573C">
        <w:tc>
          <w:tcPr>
            <w:tcW w:w="3348" w:type="dxa"/>
          </w:tcPr>
          <w:p w14:paraId="412987AF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Простейшая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вычислительная машина,</w:t>
            </w:r>
          </w:p>
          <w:p w14:paraId="714714AB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которая работает как оператор, выполняющий арифметические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сложение и вычитание</w:t>
            </w:r>
          </w:p>
        </w:tc>
        <w:tc>
          <w:tcPr>
            <w:tcW w:w="6480" w:type="dxa"/>
          </w:tcPr>
          <w:p w14:paraId="4EF0EAF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-работать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(по рисунку) на простейшей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вычислительной машине.</w:t>
            </w:r>
          </w:p>
          <w:p w14:paraId="0B73EA51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-группировать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числа по заданному правилу. </w:t>
            </w:r>
          </w:p>
          <w:p w14:paraId="78F0E94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-исследовать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ситуации, требующие сравнения чисел и величин, их упорядочения.</w:t>
            </w:r>
          </w:p>
        </w:tc>
      </w:tr>
      <w:tr w:rsidR="00774921" w:rsidRPr="000C573C" w14:paraId="3A67F393" w14:textId="77777777" w:rsidTr="000C573C">
        <w:tc>
          <w:tcPr>
            <w:tcW w:w="3348" w:type="dxa"/>
          </w:tcPr>
          <w:p w14:paraId="48A6FB60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«Странички для любознательных»</w:t>
            </w:r>
          </w:p>
          <w:p w14:paraId="49066C63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678FBFE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творческого и поискового характера.</w:t>
            </w:r>
          </w:p>
        </w:tc>
      </w:tr>
      <w:tr w:rsidR="00774921" w:rsidRPr="000C573C" w14:paraId="20C190BA" w14:textId="77777777" w:rsidTr="000C573C">
        <w:tc>
          <w:tcPr>
            <w:tcW w:w="3348" w:type="dxa"/>
          </w:tcPr>
          <w:p w14:paraId="40F82000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«Что узнали. Чему</w:t>
            </w:r>
          </w:p>
          <w:p w14:paraId="09F0726D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научились»</w:t>
            </w:r>
          </w:p>
          <w:p w14:paraId="68626B94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2C5FE8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-контролировать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свою работу и ее результат.</w:t>
            </w:r>
          </w:p>
        </w:tc>
      </w:tr>
      <w:tr w:rsidR="00774921" w:rsidRPr="000C573C" w14:paraId="0EFA4EF4" w14:textId="77777777" w:rsidTr="000C573C">
        <w:tc>
          <w:tcPr>
            <w:tcW w:w="3348" w:type="dxa"/>
          </w:tcPr>
          <w:p w14:paraId="3CD9FEB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480" w:type="dxa"/>
          </w:tcPr>
          <w:p w14:paraId="120CC550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-выполнять </w:t>
            </w:r>
            <w:r w:rsidRPr="000C573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задания.</w:t>
            </w:r>
          </w:p>
        </w:tc>
      </w:tr>
      <w:tr w:rsidR="00774921" w:rsidRPr="000C573C" w14:paraId="6F5E6797" w14:textId="77777777" w:rsidTr="000C573C">
        <w:tc>
          <w:tcPr>
            <w:tcW w:w="9828" w:type="dxa"/>
            <w:gridSpan w:val="2"/>
          </w:tcPr>
          <w:p w14:paraId="33B3A5A8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</w:t>
            </w:r>
          </w:p>
          <w:p w14:paraId="0DE6EEA8" w14:textId="77777777" w:rsidR="00774921" w:rsidRPr="000C573C" w:rsidRDefault="00774921" w:rsidP="000C57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и вычитание </w:t>
            </w:r>
          </w:p>
        </w:tc>
      </w:tr>
      <w:tr w:rsidR="00774921" w:rsidRPr="000C573C" w14:paraId="2FE96263" w14:textId="77777777" w:rsidTr="000C573C">
        <w:tc>
          <w:tcPr>
            <w:tcW w:w="3348" w:type="dxa"/>
          </w:tcPr>
          <w:p w14:paraId="13B8ED6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вида: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± 1,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± 2 </w:t>
            </w:r>
          </w:p>
          <w:p w14:paraId="3878C22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Конкретный смысл и названия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вычитание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BDAA1D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Название чисел при сложении (слагаемые, сумма). Использование этих терминов при чтении записей.</w:t>
            </w:r>
          </w:p>
          <w:p w14:paraId="0633E0B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+ 1,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— 1, 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+ 2,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— 2. Присчитывание и отсчитывание по 1, по 2</w:t>
            </w:r>
          </w:p>
        </w:tc>
        <w:tc>
          <w:tcPr>
            <w:tcW w:w="6480" w:type="dxa"/>
          </w:tcPr>
          <w:p w14:paraId="0F41BA6F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 помощью предметов (разрезного материала), рисунков; 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6799ECE5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(слагаемые, сумма);</w:t>
            </w:r>
          </w:p>
          <w:p w14:paraId="1721EC5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1 в пределах 10.</w:t>
            </w:r>
          </w:p>
          <w:p w14:paraId="0B75066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</w:t>
            </w:r>
          </w:p>
          <w:p w14:paraId="23833865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7C173D2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(слагаемые, сумма);</w:t>
            </w:r>
          </w:p>
          <w:p w14:paraId="2291DF6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2 в пределах 10;</w:t>
            </w:r>
          </w:p>
          <w:p w14:paraId="513545EB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-присчитывать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отсчитывать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2;</w:t>
            </w:r>
          </w:p>
          <w:p w14:paraId="03C822B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-работать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 паре при проведении математических игр («Домино с картинками», «Лесенка», «Круговые примеры»).</w:t>
            </w:r>
          </w:p>
        </w:tc>
      </w:tr>
      <w:tr w:rsidR="00774921" w:rsidRPr="000C573C" w14:paraId="5EAA0407" w14:textId="77777777" w:rsidTr="000C573C">
        <w:tc>
          <w:tcPr>
            <w:tcW w:w="3348" w:type="dxa"/>
          </w:tcPr>
          <w:p w14:paraId="27702C8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Задача (условие, вопрос). Анализ задачи.</w:t>
            </w:r>
          </w:p>
          <w:p w14:paraId="15684814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Запись решения и ответа задачи.</w:t>
            </w:r>
          </w:p>
          <w:p w14:paraId="5CA1DA5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Задачи, раскрывающие смысл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вычитание.</w:t>
            </w:r>
          </w:p>
          <w:p w14:paraId="48431D5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сложение и вычитание по одному и тому же рисунку, по схематическому рисунку, по</w:t>
            </w:r>
          </w:p>
          <w:p w14:paraId="51C9809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</w:p>
        </w:tc>
        <w:tc>
          <w:tcPr>
            <w:tcW w:w="6480" w:type="dxa"/>
          </w:tcPr>
          <w:p w14:paraId="3A57604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-выделять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 предложенных текстов;</w:t>
            </w:r>
          </w:p>
          <w:p w14:paraId="451620F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задачи, раскрывающие смысл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вычитание;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задачи в одно действие на увеличение (уменьшение) числа на несколько единиц;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-объяснять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действие, выбранное для решения задачи.</w:t>
            </w:r>
          </w:p>
          <w:p w14:paraId="7CFBB05E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1265F513" w14:textId="77777777" w:rsidTr="000C573C">
        <w:tc>
          <w:tcPr>
            <w:tcW w:w="3348" w:type="dxa"/>
          </w:tcPr>
          <w:p w14:paraId="3B696060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на увеличение (уменьшение) числа на несколько единиц</w:t>
            </w:r>
          </w:p>
        </w:tc>
        <w:tc>
          <w:tcPr>
            <w:tcW w:w="6480" w:type="dxa"/>
          </w:tcPr>
          <w:p w14:paraId="54A328E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15F5680C" w14:textId="77777777" w:rsidTr="000C573C">
        <w:tc>
          <w:tcPr>
            <w:tcW w:w="3348" w:type="dxa"/>
          </w:tcPr>
          <w:p w14:paraId="6C779FB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вида: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± 1,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± 2</w:t>
            </w:r>
          </w:p>
        </w:tc>
        <w:tc>
          <w:tcPr>
            <w:tcW w:w="6480" w:type="dxa"/>
          </w:tcPr>
          <w:p w14:paraId="4437D43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характера, применяя знания в измененных условиях.</w:t>
            </w:r>
          </w:p>
          <w:p w14:paraId="2CD58253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26896292" w14:textId="77777777" w:rsidTr="000C573C">
        <w:tc>
          <w:tcPr>
            <w:tcW w:w="3348" w:type="dxa"/>
          </w:tcPr>
          <w:p w14:paraId="02A54930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± 3 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вычислений. Знакомство с простейшей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вычислительной машиной,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которая работает как оператор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выполняющий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сложение и вычитание.</w:t>
            </w:r>
          </w:p>
        </w:tc>
        <w:tc>
          <w:tcPr>
            <w:tcW w:w="6480" w:type="dxa"/>
          </w:tcPr>
          <w:p w14:paraId="19F56C1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</w:t>
            </w:r>
          </w:p>
          <w:p w14:paraId="774063E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7C468D6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(слагаемые, сумма);</w:t>
            </w:r>
          </w:p>
          <w:p w14:paraId="39ACAB6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3 в пределах 10;</w:t>
            </w:r>
          </w:p>
          <w:p w14:paraId="30392ED1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-присчитывать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отсчитывать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2, по 3;</w:t>
            </w:r>
          </w:p>
          <w:p w14:paraId="1CC5E6F0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 паре при проведении математических игр («Домино с картинками», «Лесенка», «Круговые примеры»).</w:t>
            </w:r>
          </w:p>
          <w:p w14:paraId="6F3944F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-работать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на простейшей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вычислительной машине,</w:t>
            </w:r>
          </w:p>
          <w:p w14:paraId="03170E3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используя ее рисунок.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74921" w:rsidRPr="000C573C" w14:paraId="7D9F578D" w14:textId="77777777" w:rsidTr="000C573C">
        <w:tc>
          <w:tcPr>
            <w:tcW w:w="3348" w:type="dxa"/>
          </w:tcPr>
          <w:p w14:paraId="7F9747E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задача: дополнение условия недостающими данными или вопросом, решение задач.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Текстовые задачи с сюжетом, способствующим  формированию уважительного отношения к семейным ценностям</w:t>
            </w:r>
          </w:p>
          <w:p w14:paraId="69AEDAC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Задания творческого и поискового характера. («Странички для любознательных») Использование логических связок «если, то …»  </w:t>
            </w:r>
          </w:p>
        </w:tc>
        <w:tc>
          <w:tcPr>
            <w:tcW w:w="6480" w:type="dxa"/>
          </w:tcPr>
          <w:p w14:paraId="740C37B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-выделять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задачи из предложенных текстов;</w:t>
            </w:r>
          </w:p>
          <w:p w14:paraId="13C3755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задачи, раскрывающие смысл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вычитание;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задачи в одно действие на увеличение (уменьшение) числа на несколько единиц;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-объяснять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действие, выбранное для решения задачи;</w:t>
            </w:r>
          </w:p>
          <w:p w14:paraId="4C79C4F4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-дополнять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условие задачи недостающим данным или вопросом.</w:t>
            </w:r>
          </w:p>
          <w:p w14:paraId="76859483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7E7DF869" w14:textId="77777777" w:rsidTr="000C573C">
        <w:tc>
          <w:tcPr>
            <w:tcW w:w="3348" w:type="dxa"/>
          </w:tcPr>
          <w:p w14:paraId="64EEC710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«Что узнали. Чему </w:t>
            </w:r>
          </w:p>
          <w:p w14:paraId="3757A0FB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научились»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6480" w:type="dxa"/>
          </w:tcPr>
          <w:p w14:paraId="37C793C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характера, применяя знания в измененных условиях.</w:t>
            </w:r>
          </w:p>
        </w:tc>
      </w:tr>
      <w:tr w:rsidR="00774921" w:rsidRPr="000C573C" w14:paraId="4ECB9778" w14:textId="77777777" w:rsidTr="000C573C">
        <w:tc>
          <w:tcPr>
            <w:tcW w:w="3348" w:type="dxa"/>
          </w:tcPr>
          <w:p w14:paraId="41AFC54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 (тестовая форма).Анализ результатов</w:t>
            </w:r>
          </w:p>
        </w:tc>
        <w:tc>
          <w:tcPr>
            <w:tcW w:w="6480" w:type="dxa"/>
          </w:tcPr>
          <w:p w14:paraId="0F30662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-контролировать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</w:tc>
      </w:tr>
      <w:tr w:rsidR="00774921" w:rsidRPr="000C573C" w14:paraId="743ECA9E" w14:textId="77777777" w:rsidTr="000C573C">
        <w:tc>
          <w:tcPr>
            <w:tcW w:w="3348" w:type="dxa"/>
          </w:tcPr>
          <w:p w14:paraId="737EC45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(вычисления вида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1, 2, 3; решение текстовых задач .</w:t>
            </w:r>
          </w:p>
          <w:p w14:paraId="61400198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4 .</w:t>
            </w:r>
          </w:p>
        </w:tc>
        <w:tc>
          <w:tcPr>
            <w:tcW w:w="6480" w:type="dxa"/>
          </w:tcPr>
          <w:p w14:paraId="6F8A0DF1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характера, применяя знания в измененных условиях.</w:t>
            </w:r>
          </w:p>
          <w:p w14:paraId="1E45BBB5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4488FFA1" w14:textId="77777777" w:rsidTr="000C573C">
        <w:tc>
          <w:tcPr>
            <w:tcW w:w="3348" w:type="dxa"/>
          </w:tcPr>
          <w:p w14:paraId="27F0149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4.</w:t>
            </w:r>
          </w:p>
        </w:tc>
        <w:tc>
          <w:tcPr>
            <w:tcW w:w="6480" w:type="dxa"/>
          </w:tcPr>
          <w:p w14:paraId="4053F01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 помощью предметов (разрезного материала), рисунков; 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вычитание,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6F2EF533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(слагаемые, сумма);</w:t>
            </w:r>
          </w:p>
          <w:p w14:paraId="7781AAF9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± 4 в пределах 10.</w:t>
            </w:r>
          </w:p>
        </w:tc>
      </w:tr>
      <w:tr w:rsidR="00774921" w:rsidRPr="000C573C" w14:paraId="42FECC98" w14:textId="77777777" w:rsidTr="000C573C">
        <w:tc>
          <w:tcPr>
            <w:tcW w:w="3348" w:type="dxa"/>
          </w:tcPr>
          <w:p w14:paraId="56C38FF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6480" w:type="dxa"/>
          </w:tcPr>
          <w:p w14:paraId="2777C83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решать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задачи, раскрывающие смысл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сложение и вычитание;</w:t>
            </w:r>
          </w:p>
          <w:p w14:paraId="3948774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-объяснять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действие, выбранное для решения задачи;</w:t>
            </w:r>
          </w:p>
          <w:p w14:paraId="2C152A2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-дополнять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условие задачи недостающим данным или вопросом.</w:t>
            </w:r>
          </w:p>
        </w:tc>
      </w:tr>
      <w:tr w:rsidR="00774921" w:rsidRPr="000C573C" w14:paraId="07748797" w14:textId="77777777" w:rsidTr="000C573C">
        <w:tc>
          <w:tcPr>
            <w:tcW w:w="3348" w:type="dxa"/>
          </w:tcPr>
          <w:p w14:paraId="43FBC66D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Переместительное свойство сложения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переместительного свойства сложения для случаев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+ 5,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+ 6,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+ 7,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+ 8,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+ 9 </w:t>
            </w:r>
          </w:p>
          <w:p w14:paraId="2CF809F5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42A2C4F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</w:t>
            </w:r>
          </w:p>
          <w:p w14:paraId="796BCE3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37D3DA1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(слагаемые, сумма);</w:t>
            </w:r>
          </w:p>
          <w:p w14:paraId="5561AB32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-применять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переместительное свойство сложения для случаев вида: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+ 5,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+ 6,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+ 7,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+ 8,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+ 9;</w:t>
            </w:r>
          </w:p>
          <w:p w14:paraId="1EF18205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-проверять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сложения, используя</w:t>
            </w:r>
          </w:p>
          <w:p w14:paraId="3215C00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другой прием сложения, например, прием прибавления по частям (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+ 5 =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+ 2 + 3).</w:t>
            </w:r>
          </w:p>
        </w:tc>
      </w:tr>
      <w:tr w:rsidR="00774921" w:rsidRPr="000C573C" w14:paraId="2AF88B30" w14:textId="77777777" w:rsidTr="000C573C">
        <w:tc>
          <w:tcPr>
            <w:tcW w:w="3348" w:type="dxa"/>
          </w:tcPr>
          <w:p w14:paraId="1C82646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Задания творческого и поискового</w:t>
            </w:r>
          </w:p>
          <w:p w14:paraId="515388C1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</w:tc>
        <w:tc>
          <w:tcPr>
            <w:tcW w:w="6480" w:type="dxa"/>
          </w:tcPr>
          <w:p w14:paraId="0CB2482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разные способы сложения,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выбирать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</w:t>
            </w:r>
          </w:p>
          <w:p w14:paraId="2E87CE0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удобный.</w:t>
            </w:r>
          </w:p>
        </w:tc>
      </w:tr>
      <w:tr w:rsidR="00774921" w:rsidRPr="000C573C" w14:paraId="0E2AA983" w14:textId="77777777" w:rsidTr="000C573C">
        <w:tc>
          <w:tcPr>
            <w:tcW w:w="3348" w:type="dxa"/>
          </w:tcPr>
          <w:p w14:paraId="1C006856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 /«Что узнали. Чему </w:t>
            </w:r>
          </w:p>
          <w:p w14:paraId="56AF720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научились»/</w:t>
            </w:r>
          </w:p>
        </w:tc>
        <w:tc>
          <w:tcPr>
            <w:tcW w:w="6480" w:type="dxa"/>
          </w:tcPr>
          <w:p w14:paraId="23B72927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характера, применяя знания в измененных условиях.</w:t>
            </w:r>
          </w:p>
          <w:p w14:paraId="44B27B2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0E5A00BD" w14:textId="77777777" w:rsidTr="000C573C">
        <w:tc>
          <w:tcPr>
            <w:tcW w:w="3348" w:type="dxa"/>
          </w:tcPr>
          <w:p w14:paraId="15B5B81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между суммой и слагаемыми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чисел при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вычитании (уменьшаемое, вычитаемое, разность). Использование этих терминов при чтении записей.</w:t>
            </w:r>
          </w:p>
        </w:tc>
        <w:tc>
          <w:tcPr>
            <w:tcW w:w="6480" w:type="dxa"/>
          </w:tcPr>
          <w:p w14:paraId="77653335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-использовать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математическую терминологию при составлении и чтении математических равенств.</w:t>
            </w:r>
          </w:p>
          <w:p w14:paraId="006A701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4B824446" w14:textId="77777777" w:rsidTr="000C573C">
        <w:tc>
          <w:tcPr>
            <w:tcW w:w="3348" w:type="dxa"/>
          </w:tcPr>
          <w:p w14:paraId="2DDB0DDB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вида в случаях: 6 —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, 7 —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8 —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9 —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10 —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. Состав чисел 6, 7, 8, 9, 10. </w:t>
            </w:r>
          </w:p>
          <w:p w14:paraId="47AF5C91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D7F0C3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-моделировать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</w:t>
            </w:r>
          </w:p>
          <w:p w14:paraId="7E05755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рисункам схемы арифметических действий 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вычитание,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записывать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по ним числовы</w:t>
            </w:r>
            <w:r w:rsidRPr="000C573C">
              <w:rPr>
                <w:rFonts w:ascii="Times New Roman" w:hAnsi="Times New Roman" w:cs="Times New Roman"/>
                <w:i/>
                <w:sz w:val="24"/>
                <w:szCs w:val="24"/>
              </w:rPr>
              <w:t>е равенства;</w:t>
            </w:r>
          </w:p>
          <w:p w14:paraId="3273B478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-читать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равенства, используя математическую терминологию (уменьшаемое, вычитаемое, разность);</w:t>
            </w:r>
          </w:p>
          <w:p w14:paraId="1BDF310B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вида 6 –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, 7 –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8 –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, 9 –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, 10 –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69377B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применяя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знания состава чисел 6, 7, 8, 9, 10 и знания о связи суммы и слагаемых.</w:t>
            </w:r>
          </w:p>
        </w:tc>
      </w:tr>
      <w:tr w:rsidR="00774921" w:rsidRPr="000C573C" w14:paraId="0DD601E1" w14:textId="77777777" w:rsidTr="000C573C">
        <w:tc>
          <w:tcPr>
            <w:tcW w:w="3348" w:type="dxa"/>
          </w:tcPr>
          <w:p w14:paraId="5F81FC0F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сложения и соответствующие случаи </w:t>
            </w:r>
          </w:p>
          <w:p w14:paraId="18AFA1FE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вычитания — обобщение изученного. </w:t>
            </w:r>
          </w:p>
          <w:p w14:paraId="24E65F3F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4E0C2C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-использовать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математическую терминологию при составлении и чтении математических равенств;</w:t>
            </w:r>
          </w:p>
          <w:p w14:paraId="2D9D7D20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-выполнять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сложение с использованием таблицы сложения чисел в пределах 10.</w:t>
            </w:r>
          </w:p>
        </w:tc>
      </w:tr>
      <w:tr w:rsidR="00774921" w:rsidRPr="000C573C" w14:paraId="64BAA8DB" w14:textId="77777777" w:rsidTr="000C573C">
        <w:tc>
          <w:tcPr>
            <w:tcW w:w="3348" w:type="dxa"/>
          </w:tcPr>
          <w:p w14:paraId="6612D2A1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решению задач в 2 действия — решение </w:t>
            </w:r>
          </w:p>
          <w:p w14:paraId="7B2745A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цепочки задач .</w:t>
            </w:r>
          </w:p>
        </w:tc>
        <w:tc>
          <w:tcPr>
            <w:tcW w:w="6480" w:type="dxa"/>
          </w:tcPr>
          <w:p w14:paraId="2CA8D9DC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-наблюдать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, как связаны между собой две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  <w:t>простые задачи, представленные в одной цепочке.</w:t>
            </w:r>
          </w:p>
        </w:tc>
      </w:tr>
      <w:tr w:rsidR="00774921" w:rsidRPr="000C573C" w14:paraId="3146773B" w14:textId="77777777" w:rsidTr="000C573C">
        <w:tc>
          <w:tcPr>
            <w:tcW w:w="3348" w:type="dxa"/>
          </w:tcPr>
          <w:p w14:paraId="67ECD4E3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Единица массы килограмм. Единица массы килограмм. Определение массы предметов с помощью весов, взвешиванием</w:t>
            </w:r>
          </w:p>
        </w:tc>
        <w:tc>
          <w:tcPr>
            <w:tcW w:w="6480" w:type="dxa"/>
          </w:tcPr>
          <w:p w14:paraId="03B007EC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-взвешивать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с точностью до килограмма;</w:t>
            </w:r>
          </w:p>
          <w:p w14:paraId="132C9B17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по массе. -у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порядочивать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предметы, располагая их в порядке увеличения (уменьшения) массы.</w:t>
            </w:r>
          </w:p>
        </w:tc>
      </w:tr>
      <w:tr w:rsidR="00774921" w:rsidRPr="000C573C" w14:paraId="32375118" w14:textId="77777777" w:rsidTr="000C573C">
        <w:tc>
          <w:tcPr>
            <w:tcW w:w="3348" w:type="dxa"/>
          </w:tcPr>
          <w:p w14:paraId="7758DCE9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Вместимость и ее измерение с помощью литра </w:t>
            </w:r>
          </w:p>
          <w:p w14:paraId="271FC59D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8ECF254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-сравнивать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сосуды по вместимости; </w:t>
            </w:r>
          </w:p>
          <w:p w14:paraId="05192F4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-упорядочивать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сосуды по вместимости, располагая их в заданной последовательности.</w:t>
            </w:r>
          </w:p>
        </w:tc>
      </w:tr>
      <w:tr w:rsidR="00774921" w:rsidRPr="000C573C" w14:paraId="1B59280D" w14:textId="77777777" w:rsidTr="000C573C">
        <w:tc>
          <w:tcPr>
            <w:tcW w:w="3348" w:type="dxa"/>
          </w:tcPr>
          <w:p w14:paraId="0F2ED63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/«Что узнали. Чему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br/>
              <w:t>научились»/</w:t>
            </w:r>
          </w:p>
        </w:tc>
        <w:tc>
          <w:tcPr>
            <w:tcW w:w="6480" w:type="dxa"/>
          </w:tcPr>
          <w:p w14:paraId="12DBF2CA" w14:textId="77777777" w:rsidR="00774921" w:rsidRPr="000C573C" w:rsidRDefault="00774921" w:rsidP="000C573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-выполнять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поискового характера, применяя знания в измененных условиях.</w:t>
            </w:r>
          </w:p>
          <w:p w14:paraId="1AFDF2D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921" w:rsidRPr="000C573C" w14:paraId="3D3439E7" w14:textId="77777777" w:rsidTr="000C573C">
        <w:tc>
          <w:tcPr>
            <w:tcW w:w="3348" w:type="dxa"/>
          </w:tcPr>
          <w:p w14:paraId="46623252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6480" w:type="dxa"/>
          </w:tcPr>
          <w:p w14:paraId="40314516" w14:textId="77777777" w:rsidR="00774921" w:rsidRPr="000C573C" w:rsidRDefault="00774921" w:rsidP="000C57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-контролировать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свою работу и ее результат.</w:t>
            </w:r>
          </w:p>
        </w:tc>
      </w:tr>
    </w:tbl>
    <w:p w14:paraId="179E35C0" w14:textId="6AB581E4" w:rsidR="002E7BD4" w:rsidRPr="000C573C" w:rsidRDefault="00774921" w:rsidP="000C573C">
      <w:pPr>
        <w:ind w:left="132" w:right="3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35BB">
        <w:br/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2E7BD4"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14:paraId="07D08E14" w14:textId="1CB7632A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6E743B8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511DDB5C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 п.) и устанавливать порядковый номер того или иного предмета при указанном порядке счёта;</w:t>
      </w:r>
    </w:p>
    <w:p w14:paraId="01753962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 (используя знаки сравнения «&gt;», «&lt;»; «=»,  использовать термины равенство и неравенство) и упорядочивать числа в пределах 20.</w:t>
      </w:r>
    </w:p>
    <w:p w14:paraId="092719BB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 и что обозначает каждая цифра в их записи;</w:t>
      </w:r>
    </w:p>
    <w:p w14:paraId="3C12C618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действия нумерационного характера: 15 + 1, 18 − 1, 10 + 6, 12 − 10, 14 − 4;</w:t>
      </w:r>
    </w:p>
    <w:p w14:paraId="37465DAD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распознавать последовательность чисел, составленную по заданному правилу, устанавливать правило, по которому составлена заданная последовательность чисел (увеличение или уменьшение числа на несколько единиц в пределах 20), и продолжать её;  </w:t>
      </w:r>
    </w:p>
    <w:p w14:paraId="218474A4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14:paraId="717B734B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дециметр) и соотношение между ними: 1 дм = 10 см.        </w:t>
      </w:r>
    </w:p>
    <w:p w14:paraId="2802FB89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157870D8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счёт десятками;</w:t>
      </w:r>
    </w:p>
    <w:p w14:paraId="488DB92D" w14:textId="77777777" w:rsidR="002E7BD4" w:rsidRPr="000C573C" w:rsidRDefault="002E7BD4" w:rsidP="002E7BD4">
      <w:pPr>
        <w:numPr>
          <w:ilvl w:val="0"/>
          <w:numId w:val="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и распространять свойства натурального ряда чисел на числа, большие 20.</w:t>
      </w:r>
    </w:p>
    <w:p w14:paraId="0005E1B9" w14:textId="3CBAB8FB" w:rsidR="002E7BD4" w:rsidRPr="000C573C" w:rsidRDefault="002E7BD4" w:rsidP="002E7BD4">
      <w:pPr>
        <w:shd w:val="clear" w:color="auto" w:fill="FFFFFF"/>
        <w:spacing w:after="0" w:line="240" w:lineRule="auto"/>
        <w:ind w:left="720" w:hanging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Арифметические действия. Сложение и вычитание.</w:t>
      </w:r>
    </w:p>
    <w:p w14:paraId="7CB118AC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310C6D9B" w14:textId="77777777" w:rsidR="002E7BD4" w:rsidRPr="000C573C" w:rsidRDefault="002E7BD4" w:rsidP="002E7BD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арифметических действий 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сложение 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вычитание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отражать это на схемах и в математических записях с использованием знаков действий и знака равенства; выполнять сложение и вычитание, используя общий приём прибавления (вычитания) по частям; выполнять сложение с применением переместительного свойства сложения;</w:t>
      </w:r>
    </w:p>
    <w:p w14:paraId="44D5A2F5" w14:textId="77777777" w:rsidR="002E7BD4" w:rsidRPr="000C573C" w:rsidRDefault="002E7BD4" w:rsidP="002E7B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14:paraId="52D96E10" w14:textId="77777777" w:rsidR="002E7BD4" w:rsidRPr="000C573C" w:rsidRDefault="002E7BD4" w:rsidP="002E7B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приём сложения (вычитания) с переходом через разряд в пределах 20. </w:t>
      </w: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7A604C94" w14:textId="77777777" w:rsidR="002E7BD4" w:rsidRPr="000C573C" w:rsidRDefault="002E7BD4" w:rsidP="002E7B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14:paraId="5B66B1C4" w14:textId="77777777" w:rsidR="002E7BD4" w:rsidRPr="000C573C" w:rsidRDefault="002E7BD4" w:rsidP="002E7BD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14:paraId="0DBE8A8B" w14:textId="77777777" w:rsidR="002E7BD4" w:rsidRPr="000C573C" w:rsidRDefault="002E7BD4" w:rsidP="002E7BD4">
      <w:pPr>
        <w:numPr>
          <w:ilvl w:val="0"/>
          <w:numId w:val="8"/>
        </w:numPr>
        <w:shd w:val="clear" w:color="auto" w:fill="FFFFFF"/>
        <w:spacing w:after="0" w:line="240" w:lineRule="auto"/>
        <w:ind w:right="3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и исправлять выполненные действия.</w:t>
      </w:r>
    </w:p>
    <w:p w14:paraId="61D59DE8" w14:textId="77777777" w:rsidR="002E7BD4" w:rsidRPr="000C573C" w:rsidRDefault="002E7BD4" w:rsidP="002E7BD4">
      <w:pPr>
        <w:shd w:val="clear" w:color="auto" w:fill="FFFFFF"/>
        <w:spacing w:after="0" w:line="240" w:lineRule="auto"/>
        <w:ind w:left="720" w:right="3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текстовыми задачами.</w:t>
      </w:r>
    </w:p>
    <w:p w14:paraId="5B17BBF3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38923DFB" w14:textId="77777777" w:rsidR="002E7BD4" w:rsidRPr="000C573C" w:rsidRDefault="002E7BD4" w:rsidP="002E7BD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14:paraId="5D60A4D1" w14:textId="77777777" w:rsidR="002E7BD4" w:rsidRPr="000C573C" w:rsidRDefault="002E7BD4" w:rsidP="002E7BD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14:paraId="5F9FCF93" w14:textId="77777777" w:rsidR="002E7BD4" w:rsidRPr="000C573C" w:rsidRDefault="002E7BD4" w:rsidP="002E7BD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14:paraId="10EB1897" w14:textId="77777777" w:rsidR="002E7BD4" w:rsidRPr="000C573C" w:rsidRDefault="002E7BD4" w:rsidP="002E7BD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48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устанавливать зависимость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14:paraId="261B18B2" w14:textId="77777777" w:rsidR="002E7BD4" w:rsidRPr="000C573C" w:rsidRDefault="002E7BD4" w:rsidP="002E7BD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задачу по рисунку, по схеме, по решению.</w:t>
      </w:r>
    </w:p>
    <w:p w14:paraId="788F3535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28F93C93" w14:textId="77777777" w:rsidR="002E7BD4" w:rsidRPr="000C573C" w:rsidRDefault="002E7BD4" w:rsidP="002E7BD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14:paraId="7C9592DD" w14:textId="77777777" w:rsidR="002E7BD4" w:rsidRPr="000C573C" w:rsidRDefault="002E7BD4" w:rsidP="002E7BD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14:paraId="113022B9" w14:textId="77777777" w:rsidR="002E7BD4" w:rsidRPr="000C573C" w:rsidRDefault="002E7BD4" w:rsidP="002E7BD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отмечать изменения в решении при изменении вопроса задачи или её условия и отмечать изменения в задаче при изменении её решения;</w:t>
      </w:r>
    </w:p>
    <w:p w14:paraId="7EB0BF30" w14:textId="77777777" w:rsidR="002E7BD4" w:rsidRPr="000C573C" w:rsidRDefault="002E7BD4" w:rsidP="002E7BD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2 действия;</w:t>
      </w:r>
    </w:p>
    <w:p w14:paraId="5DA3862D" w14:textId="77777777" w:rsidR="002E7BD4" w:rsidRPr="000C573C" w:rsidRDefault="002E7BD4" w:rsidP="002E7BD4">
      <w:pPr>
        <w:numPr>
          <w:ilvl w:val="0"/>
          <w:numId w:val="10"/>
        </w:numPr>
        <w:shd w:val="clear" w:color="auto" w:fill="FFFFFF"/>
        <w:spacing w:after="0" w:line="240" w:lineRule="auto"/>
        <w:ind w:right="3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и исправлять неверное решение задачи.</w:t>
      </w:r>
    </w:p>
    <w:p w14:paraId="655F625C" w14:textId="77777777" w:rsidR="002E7BD4" w:rsidRPr="000C573C" w:rsidRDefault="002E7BD4" w:rsidP="002E7BD4">
      <w:pPr>
        <w:shd w:val="clear" w:color="auto" w:fill="FFFFFF"/>
        <w:spacing w:after="0" w:line="240" w:lineRule="auto"/>
        <w:ind w:left="720" w:right="3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отношения. Геометрические фигуры.</w:t>
      </w:r>
    </w:p>
    <w:p w14:paraId="174D407C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09AF9F74" w14:textId="77777777" w:rsidR="002E7BD4" w:rsidRPr="000C573C" w:rsidRDefault="002E7BD4" w:rsidP="002E7BD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слов (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слева, справа, вверху, внизу 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14:paraId="3184E6C7" w14:textId="77777777" w:rsidR="002E7BD4" w:rsidRPr="000C573C" w:rsidRDefault="002E7BD4" w:rsidP="002E7BD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предметов на плоскости и в пространстве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слева, справа, левее, правее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вверху, внизу, выше, ниже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0C57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перед, за, между 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др.;</w:t>
      </w:r>
    </w:p>
    <w:p w14:paraId="52963EA0" w14:textId="77777777" w:rsidR="002E7BD4" w:rsidRPr="000C573C" w:rsidRDefault="002E7BD4" w:rsidP="002E7BD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четырёхугольника и т. д.), круга;</w:t>
      </w:r>
    </w:p>
    <w:p w14:paraId="68ED7443" w14:textId="77777777" w:rsidR="002E7BD4" w:rsidRPr="000C573C" w:rsidRDefault="002E7BD4" w:rsidP="002E7BD4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14:paraId="78921D01" w14:textId="77777777" w:rsidR="002E7BD4" w:rsidRPr="000C573C" w:rsidRDefault="002E7BD4" w:rsidP="002E7BD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сходство и различие геометрических фигур (прямая, отрезок, луч).</w:t>
      </w:r>
    </w:p>
    <w:p w14:paraId="186FBA6F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114FEC99" w14:textId="77777777" w:rsidR="002E7BD4" w:rsidRPr="000C573C" w:rsidRDefault="002E7BD4" w:rsidP="002E7BD4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концами).</w:t>
      </w:r>
    </w:p>
    <w:p w14:paraId="42346CDE" w14:textId="268AFA8D" w:rsidR="002E7BD4" w:rsidRPr="000C573C" w:rsidRDefault="002E7BD4" w:rsidP="002E7BD4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Геометрические величины.</w:t>
      </w:r>
    </w:p>
    <w:p w14:paraId="70415ED5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16DFF795" w14:textId="77777777" w:rsidR="002E7BD4" w:rsidRPr="000C573C" w:rsidRDefault="002E7BD4" w:rsidP="002E7BD4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(с помощью линейки) и записывать длину (предмета, отрезка), используя изученные единицы длины (сантиметр и дециметр) и соотношения между ними;</w:t>
      </w:r>
    </w:p>
    <w:p w14:paraId="2929DFAE" w14:textId="77777777" w:rsidR="002E7BD4" w:rsidRPr="000C573C" w:rsidRDefault="002E7BD4" w:rsidP="002E7BD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чертить отрезки заданной длины с помощью оцифрованной линейки;</w:t>
      </w:r>
    </w:p>
    <w:p w14:paraId="4676D3CD" w14:textId="77777777" w:rsidR="002E7BD4" w:rsidRPr="000C573C" w:rsidRDefault="002E7BD4" w:rsidP="002E7BD4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единицу длины, соответствующую измеряемому предмету.</w:t>
      </w:r>
    </w:p>
    <w:p w14:paraId="57A84526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6D71AF4C" w14:textId="77777777" w:rsidR="002E7BD4" w:rsidRPr="000C573C" w:rsidRDefault="002E7BD4" w:rsidP="002E7BD4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 сравнивать величины (например, располагать в порядке убывания (возрастания) длины: 1 дм, 8 см, 13 см).</w:t>
      </w:r>
    </w:p>
    <w:p w14:paraId="3D5EF769" w14:textId="77777777" w:rsidR="002E7BD4" w:rsidRPr="000C573C" w:rsidRDefault="002E7BD4" w:rsidP="000C573C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информацией.</w:t>
      </w:r>
    </w:p>
    <w:p w14:paraId="7F465A45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14:paraId="4902152F" w14:textId="77777777" w:rsidR="002E7BD4" w:rsidRPr="000C573C" w:rsidRDefault="002E7BD4" w:rsidP="002E7BD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небольшие готовые таблицы;</w:t>
      </w:r>
    </w:p>
    <w:p w14:paraId="6FF37953" w14:textId="77777777" w:rsidR="002E7BD4" w:rsidRPr="000C573C" w:rsidRDefault="002E7BD4" w:rsidP="002E7BD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несложные цепочки логических рассуждений;</w:t>
      </w:r>
    </w:p>
    <w:p w14:paraId="6A824967" w14:textId="77777777" w:rsidR="002E7BD4" w:rsidRPr="000C573C" w:rsidRDefault="002E7BD4" w:rsidP="002E7BD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верные логические высказывания по отношению к конкретному рисунку.</w:t>
      </w:r>
    </w:p>
    <w:p w14:paraId="2346F61F" w14:textId="77777777" w:rsidR="002E7BD4" w:rsidRPr="000C573C" w:rsidRDefault="002E7BD4" w:rsidP="002E7BD4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14:paraId="745CC6D8" w14:textId="77777777" w:rsidR="002E7BD4" w:rsidRPr="000C573C" w:rsidRDefault="002E7BD4" w:rsidP="002E7BD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14:paraId="26454687" w14:textId="77777777" w:rsidR="002E7BD4" w:rsidRPr="000C573C" w:rsidRDefault="002E7BD4" w:rsidP="002E7BD4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логические рассуждения, устанавливая отношения между объектами и формулируя выводы.</w:t>
      </w:r>
    </w:p>
    <w:p w14:paraId="49A1B0C2" w14:textId="4263F522" w:rsidR="002E7BD4" w:rsidRPr="000C573C" w:rsidRDefault="002E7BD4" w:rsidP="000C573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Ожидаемые результаты освоения </w:t>
      </w:r>
    </w:p>
    <w:p w14:paraId="5B06D439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14:paraId="30086F11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Личностные результаты</w:t>
      </w:r>
    </w:p>
    <w:p w14:paraId="4E99A948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учащегося будут сформированы:</w:t>
      </w:r>
    </w:p>
    <w:p w14:paraId="77FFFB48" w14:textId="77777777" w:rsidR="002E7BD4" w:rsidRPr="000C573C" w:rsidRDefault="002E7BD4" w:rsidP="002E7BD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14:paraId="3257E7FA" w14:textId="77777777" w:rsidR="002E7BD4" w:rsidRPr="000C573C" w:rsidRDefault="002E7BD4" w:rsidP="002E7BD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представления о математических способах познания мира;</w:t>
      </w:r>
    </w:p>
    <w:p w14:paraId="716B2E2B" w14:textId="77777777" w:rsidR="002E7BD4" w:rsidRPr="000C573C" w:rsidRDefault="002E7BD4" w:rsidP="002E7BD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представления о целостности окружающего мира;</w:t>
      </w:r>
    </w:p>
    <w:p w14:paraId="37D72B59" w14:textId="77777777" w:rsidR="002E7BD4" w:rsidRPr="000C573C" w:rsidRDefault="002E7BD4" w:rsidP="002E7BD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самого учащегося;</w:t>
      </w:r>
    </w:p>
    <w:p w14:paraId="54A6B565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</w:t>
      </w:r>
      <w:r w:rsidRPr="000C573C">
        <w:rPr>
          <w:rFonts w:ascii="NewtonCSanPin-Regular" w:eastAsia="Times New Roman" w:hAnsi="NewtonCSanPin-Regular" w:cs="Calibri"/>
          <w:color w:val="000000"/>
          <w:sz w:val="24"/>
          <w:szCs w:val="24"/>
          <w:lang w:eastAsia="ru-RU"/>
        </w:rPr>
        <w:t>ния новых 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 задач и на интересе к учебному предмету «Математика»;</w:t>
      </w:r>
    </w:p>
    <w:p w14:paraId="1A89C926" w14:textId="77777777" w:rsidR="002E7BD4" w:rsidRPr="000C573C" w:rsidRDefault="002E7BD4" w:rsidP="002E7BD4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положительного и позитивного стиля общения со сверстниками и взрослыми в школе и дома;</w:t>
      </w:r>
    </w:p>
    <w:p w14:paraId="32F66809" w14:textId="77777777" w:rsidR="002E7BD4" w:rsidRPr="000C573C" w:rsidRDefault="002E7BD4" w:rsidP="002E7BD4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принятие элементарных правил работы в группе: проявление доброжелательного отношения к сверстникам, стремления прислушиваться к мнению одноклассников и пр.;</w:t>
      </w:r>
    </w:p>
    <w:p w14:paraId="3201E1B6" w14:textId="77777777" w:rsidR="002E7BD4" w:rsidRPr="000C573C" w:rsidRDefault="002E7BD4" w:rsidP="002E7BD4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14:paraId="0D3CBEB0" w14:textId="77777777" w:rsidR="002E7BD4" w:rsidRPr="000C573C" w:rsidRDefault="002E7BD4" w:rsidP="002E7BD4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семейным ценностям, понимание необходимости бережного отношения к природе, к своему здоровью и здоровью других людей.</w:t>
      </w:r>
    </w:p>
    <w:p w14:paraId="6E6C28EC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получит возможность для формирования:</w:t>
      </w:r>
    </w:p>
    <w:p w14:paraId="466ACE69" w14:textId="77777777" w:rsidR="002E7BD4" w:rsidRPr="000C573C" w:rsidRDefault="002E7BD4" w:rsidP="002E7B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 внутренней позиции ученика с положительным отношением к школе, к учебной деятельности, а именно: проявления положительного отношения к учебному предмету «Математика», умения отвечать на вопросы учителя (учебника), участвовать в беседах и дискуссиях, различных видах деятельности; осознания сути новой социальной роли ученика, принятия норм и правил школьной жизни, ответственного отношения к урокам математики (ежедневно быть готовым к уроку, бережно относиться к учебнику и рабочей тетради);</w:t>
      </w:r>
    </w:p>
    <w:p w14:paraId="0A7D628C" w14:textId="77777777" w:rsidR="002E7BD4" w:rsidRPr="000C573C" w:rsidRDefault="002E7BD4" w:rsidP="002E7B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14:paraId="073A4484" w14:textId="77777777" w:rsidR="002E7BD4" w:rsidRPr="000C573C" w:rsidRDefault="002E7BD4" w:rsidP="002E7B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способности к самооценке результатов своей учебной деятельности.</w:t>
      </w:r>
    </w:p>
    <w:p w14:paraId="61634382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Метапредметные результаты</w:t>
      </w:r>
    </w:p>
    <w:p w14:paraId="3821BDF9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14:paraId="0181DAF1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научится:</w:t>
      </w:r>
    </w:p>
    <w:p w14:paraId="6DB90F16" w14:textId="77777777" w:rsidR="002E7BD4" w:rsidRPr="000C573C" w:rsidRDefault="002E7BD4" w:rsidP="002E7BD4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поставленную учителем, на разных этапах обучения;</w:t>
      </w:r>
    </w:p>
    <w:p w14:paraId="6F84C064" w14:textId="77777777" w:rsidR="002E7BD4" w:rsidRPr="000C573C" w:rsidRDefault="002E7BD4" w:rsidP="002E7BD4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применять предложенные учителем способы решения учебной задачи;</w:t>
      </w:r>
    </w:p>
    <w:p w14:paraId="52D5BC61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план действий для решения несложных учебных задач и следовать ему выполнять под руководством учителя учебные действия в практической и мыслительной форме;</w:t>
      </w:r>
    </w:p>
    <w:p w14:paraId="6CA8BF69" w14:textId="77777777" w:rsidR="002E7BD4" w:rsidRPr="000C573C" w:rsidRDefault="002E7BD4" w:rsidP="002E7BD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14:paraId="20C407BF" w14:textId="77777777" w:rsidR="002E7BD4" w:rsidRPr="000C573C" w:rsidRDefault="002E7BD4" w:rsidP="002E7BD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пошаговый контроль своих действий под руководством учителя.</w:t>
      </w:r>
    </w:p>
    <w:p w14:paraId="1B69F3BE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получит возможность научиться:</w:t>
      </w:r>
    </w:p>
    <w:p w14:paraId="4AB89332" w14:textId="77777777" w:rsidR="002E7BD4" w:rsidRPr="000C573C" w:rsidRDefault="002E7BD4" w:rsidP="002E7BD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14:paraId="25F3B078" w14:textId="77777777" w:rsidR="002E7BD4" w:rsidRPr="000C573C" w:rsidRDefault="002E7BD4" w:rsidP="002E7BD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14:paraId="10C5B421" w14:textId="77777777" w:rsidR="002E7BD4" w:rsidRPr="000C573C" w:rsidRDefault="002E7BD4" w:rsidP="002E7BD4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14:paraId="0B9C02E0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Познавательные УУД:</w:t>
      </w:r>
    </w:p>
    <w:p w14:paraId="7B26F748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научится:</w:t>
      </w:r>
    </w:p>
    <w:p w14:paraId="20E96FEE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14:paraId="3677D128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14:paraId="2D9FC140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объектов с целью выделения их различий, различать существенные и несущественные при знаки;</w:t>
      </w:r>
    </w:p>
    <w:p w14:paraId="64C5864B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закономерность следования объектов и использовать её для выполнения задания;</w:t>
      </w:r>
    </w:p>
    <w:p w14:paraId="08BDE77B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основания для классификации объектов и проводить их классификацию (разбиение объектов на группы) по заданному или установленному признаку;</w:t>
      </w:r>
    </w:p>
    <w:p w14:paraId="7866134D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частей;</w:t>
      </w:r>
    </w:p>
    <w:p w14:paraId="7EFF64F5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начальное представление о базовых межпредметных понятиях: числе, величине, геометрической фигуре;</w:t>
      </w:r>
    </w:p>
    <w:p w14:paraId="26D1121A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читать информацию, представленную разными способами (учебник, справочник, аудио- и видеоматериалы и др.);</w:t>
      </w:r>
    </w:p>
    <w:p w14:paraId="3DB0361A" w14:textId="77777777" w:rsidR="002E7BD4" w:rsidRPr="000C573C" w:rsidRDefault="002E7BD4" w:rsidP="002E7B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</w:t>
      </w:r>
    </w:p>
    <w:p w14:paraId="2C18684D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разными вопросами и решать их;</w:t>
      </w:r>
    </w:p>
    <w:p w14:paraId="3F66182E" w14:textId="77777777" w:rsidR="002E7BD4" w:rsidRPr="000C573C" w:rsidRDefault="002E7BD4" w:rsidP="002E7BD4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отбирать из разных источников информацию по заданной теме.</w:t>
      </w:r>
    </w:p>
    <w:p w14:paraId="4ABA7E1E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получит возможность научиться:</w:t>
      </w:r>
    </w:p>
    <w:p w14:paraId="6F8523D4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выполнять несложные обобщения и использовать их для получения новых знаний;</w:t>
      </w:r>
    </w:p>
    <w:p w14:paraId="61BC8189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краткость), и на построенных моделях;</w:t>
      </w:r>
    </w:p>
    <w:p w14:paraId="17C258FC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 в изменённых условиях;</w:t>
      </w:r>
    </w:p>
    <w:p w14:paraId="15DC8AD3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14:paraId="48C67ADF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предложенного текста информацию по заданному условию;</w:t>
      </w:r>
    </w:p>
    <w:p w14:paraId="01649C06" w14:textId="77777777" w:rsidR="002E7BD4" w:rsidRPr="000C573C" w:rsidRDefault="002E7BD4" w:rsidP="002E7BD4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систематизировать собранную в результате расширенного поиска информацию и представлять её в предложенной форме.</w:t>
      </w:r>
    </w:p>
    <w:p w14:paraId="0BC251F2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Коммуникативные УУД:</w:t>
      </w:r>
    </w:p>
    <w:p w14:paraId="38CE7A7F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научится:</w:t>
      </w:r>
    </w:p>
    <w:p w14:paraId="643E2759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 и отвечать на вопросы партнёра;</w:t>
      </w:r>
    </w:p>
    <w:p w14:paraId="3F787552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14:paraId="0B39AB86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вести диалог с товарищами;</w:t>
      </w:r>
    </w:p>
    <w:p w14:paraId="3E75FA43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14:paraId="4F0EBA39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элементарные правила работы в группе: проявлять доброжелательное отношение к сверстникам, прислушиваться к мнению одноклассников и пр.;</w:t>
      </w:r>
    </w:p>
    <w:p w14:paraId="030B0D67" w14:textId="77777777" w:rsidR="002E7BD4" w:rsidRPr="000C573C" w:rsidRDefault="002E7BD4" w:rsidP="002E7BD4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необходимую взаимную помощь.</w:t>
      </w:r>
    </w:p>
    <w:p w14:paraId="5A0DE316" w14:textId="77777777" w:rsidR="002E7BD4" w:rsidRPr="000C573C" w:rsidRDefault="002E7BD4" w:rsidP="002E7B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Учащийся получит возможность научиться:</w:t>
      </w:r>
    </w:p>
    <w:p w14:paraId="61CDA573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14:paraId="2951112F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активность в стремлении высказываться;</w:t>
      </w:r>
    </w:p>
    <w:p w14:paraId="260CFAD6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14:paraId="5AFFB783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14:paraId="1F2FF947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 выражать своё мнение;</w:t>
      </w:r>
    </w:p>
    <w:p w14:paraId="0E7AE6B9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совместно со сверстниками решать задачу групповой работы (работы в паре), распределять функции в группе (паре) при выполнении заданий, проекта;</w:t>
      </w:r>
    </w:p>
    <w:p w14:paraId="1BF1F717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оказывать помощь товарищу в случаях затруднения;</w:t>
      </w:r>
    </w:p>
    <w:p w14:paraId="2CA0E375" w14:textId="168CADD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свои ошибки, озвучивать их, соглашаться,</w:t>
      </w:r>
      <w:r w:rsid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 ошибки указывают другие;</w:t>
      </w:r>
    </w:p>
    <w:p w14:paraId="3342B887" w14:textId="77777777" w:rsidR="002E7BD4" w:rsidRPr="000C573C" w:rsidRDefault="002E7BD4" w:rsidP="002E7BD4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4"/>
          <w:szCs w:val="24"/>
          <w:highlight w:val="yellow"/>
          <w:lang w:eastAsia="ru-RU"/>
        </w:rPr>
      </w:pPr>
      <w:r w:rsidRPr="000C5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</w:t>
      </w:r>
    </w:p>
    <w:p w14:paraId="21ADCF4A" w14:textId="77777777" w:rsidR="00F5070C" w:rsidRPr="000C573C" w:rsidRDefault="00F5070C" w:rsidP="00F5070C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47D63C" w14:textId="77777777" w:rsidR="000C573C" w:rsidRPr="000C573C" w:rsidRDefault="000C573C" w:rsidP="000C573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3569033"/>
      <w:r w:rsidRPr="000C573C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 </w:t>
      </w:r>
      <w:bookmarkEnd w:id="0"/>
    </w:p>
    <w:tbl>
      <w:tblPr>
        <w:tblStyle w:val="120"/>
        <w:tblpPr w:leftFromText="180" w:rightFromText="180" w:vertAnchor="text" w:tblpY="1"/>
        <w:tblOverlap w:val="never"/>
        <w:tblW w:w="10627" w:type="dxa"/>
        <w:tblLayout w:type="fixed"/>
        <w:tblLook w:val="04A0" w:firstRow="1" w:lastRow="0" w:firstColumn="1" w:lastColumn="0" w:noHBand="0" w:noVBand="1"/>
      </w:tblPr>
      <w:tblGrid>
        <w:gridCol w:w="959"/>
        <w:gridCol w:w="3730"/>
        <w:gridCol w:w="1323"/>
        <w:gridCol w:w="1668"/>
        <w:gridCol w:w="1359"/>
        <w:gridCol w:w="1588"/>
      </w:tblGrid>
      <w:tr w:rsidR="000C573C" w:rsidRPr="000C573C" w14:paraId="0872F935" w14:textId="77777777" w:rsidTr="00E7413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B2C12" w14:textId="77777777" w:rsidR="000C573C" w:rsidRPr="000C573C" w:rsidRDefault="000C573C" w:rsidP="000C573C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180697E4" w14:textId="77777777" w:rsidR="000C573C" w:rsidRPr="000C573C" w:rsidRDefault="000C573C" w:rsidP="000C573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DD686" w14:textId="77777777" w:rsidR="000C573C" w:rsidRPr="000C573C" w:rsidRDefault="000C573C" w:rsidP="000C573C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C492" w14:textId="77777777" w:rsidR="000C573C" w:rsidRPr="000C573C" w:rsidRDefault="000C573C" w:rsidP="000C573C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0F27A" w14:textId="77777777" w:rsidR="000C573C" w:rsidRPr="000C573C" w:rsidRDefault="000C573C" w:rsidP="000C573C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0C573C" w:rsidRPr="000C573C" w14:paraId="0322EE3A" w14:textId="77777777" w:rsidTr="00E7413D">
        <w:trPr>
          <w:trHeight w:val="33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134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B7B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14C3D1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8" w:type="dxa"/>
          </w:tcPr>
          <w:p w14:paraId="34D0E2D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359" w:type="dxa"/>
          </w:tcPr>
          <w:p w14:paraId="4C9A33A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A12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573C" w:rsidRPr="000C573C" w14:paraId="72CD886B" w14:textId="77777777" w:rsidTr="000C573C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E75B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Числа</w:t>
            </w:r>
          </w:p>
        </w:tc>
      </w:tr>
      <w:tr w:rsidR="000C573C" w:rsidRPr="000C573C" w14:paraId="3637DFE1" w14:textId="77777777" w:rsidTr="00E7413D">
        <w:trPr>
          <w:trHeight w:val="332"/>
        </w:trPr>
        <w:tc>
          <w:tcPr>
            <w:tcW w:w="959" w:type="dxa"/>
          </w:tcPr>
          <w:p w14:paraId="51F7531A" w14:textId="77777777" w:rsidR="000C573C" w:rsidRPr="000C573C" w:rsidRDefault="000C573C" w:rsidP="000C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183BEB6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30" w:type="dxa"/>
          </w:tcPr>
          <w:p w14:paraId="4DC1C76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Числа от 1 до 9: различение, чтение, запись.</w:t>
            </w:r>
          </w:p>
        </w:tc>
        <w:tc>
          <w:tcPr>
            <w:tcW w:w="1323" w:type="dxa"/>
          </w:tcPr>
          <w:p w14:paraId="1E0B61C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5B210D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0B3BE46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13B5883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ру,  РЭШ</w:t>
            </w:r>
          </w:p>
        </w:tc>
      </w:tr>
      <w:tr w:rsidR="000C573C" w:rsidRPr="000C573C" w14:paraId="4AB8B8D0" w14:textId="77777777" w:rsidTr="00E7413D">
        <w:trPr>
          <w:trHeight w:val="332"/>
        </w:trPr>
        <w:tc>
          <w:tcPr>
            <w:tcW w:w="959" w:type="dxa"/>
          </w:tcPr>
          <w:p w14:paraId="1894872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0" w:type="dxa"/>
          </w:tcPr>
          <w:p w14:paraId="15123A9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Единица счёта. Десяток.</w:t>
            </w:r>
          </w:p>
        </w:tc>
        <w:tc>
          <w:tcPr>
            <w:tcW w:w="1323" w:type="dxa"/>
          </w:tcPr>
          <w:p w14:paraId="775E6EA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CC7AE3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1372908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2D2049B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0B75120" w14:textId="77777777" w:rsidTr="00E7413D">
        <w:trPr>
          <w:trHeight w:val="332"/>
        </w:trPr>
        <w:tc>
          <w:tcPr>
            <w:tcW w:w="959" w:type="dxa"/>
          </w:tcPr>
          <w:p w14:paraId="2B96DA6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30" w:type="dxa"/>
          </w:tcPr>
          <w:p w14:paraId="55458F4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Счёт предметов, запись результата цифрами.</w:t>
            </w:r>
          </w:p>
        </w:tc>
        <w:tc>
          <w:tcPr>
            <w:tcW w:w="1323" w:type="dxa"/>
          </w:tcPr>
          <w:p w14:paraId="6895E21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59107E8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8D1DA0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5A61D1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A2F029F" w14:textId="77777777" w:rsidTr="00E7413D">
        <w:trPr>
          <w:trHeight w:val="332"/>
        </w:trPr>
        <w:tc>
          <w:tcPr>
            <w:tcW w:w="959" w:type="dxa"/>
          </w:tcPr>
          <w:p w14:paraId="73B01AE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730" w:type="dxa"/>
          </w:tcPr>
          <w:p w14:paraId="4606024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Порядковый номер объекта при заданном порядке счёта.</w:t>
            </w:r>
          </w:p>
        </w:tc>
        <w:tc>
          <w:tcPr>
            <w:tcW w:w="1323" w:type="dxa"/>
          </w:tcPr>
          <w:p w14:paraId="6F92A50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7D1D6B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7826BD9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0144098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7B011A99" w14:textId="77777777" w:rsidTr="00E7413D">
        <w:trPr>
          <w:trHeight w:val="332"/>
        </w:trPr>
        <w:tc>
          <w:tcPr>
            <w:tcW w:w="959" w:type="dxa"/>
          </w:tcPr>
          <w:p w14:paraId="6884618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730" w:type="dxa"/>
          </w:tcPr>
          <w:p w14:paraId="399E869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Сравнение чисел, сравнение групп предметов по количеству: больше, меньше, столько же</w:t>
            </w:r>
          </w:p>
        </w:tc>
        <w:tc>
          <w:tcPr>
            <w:tcW w:w="1323" w:type="dxa"/>
          </w:tcPr>
          <w:p w14:paraId="119E51D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01B61F5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42DD009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336D166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5FF72AD5" w14:textId="77777777" w:rsidTr="00E7413D">
        <w:trPr>
          <w:trHeight w:val="332"/>
        </w:trPr>
        <w:tc>
          <w:tcPr>
            <w:tcW w:w="959" w:type="dxa"/>
          </w:tcPr>
          <w:p w14:paraId="74664DB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730" w:type="dxa"/>
          </w:tcPr>
          <w:p w14:paraId="13C0B30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Число и цифра 0 при измерении, вычислении. 2</w:t>
            </w:r>
          </w:p>
        </w:tc>
        <w:tc>
          <w:tcPr>
            <w:tcW w:w="1323" w:type="dxa"/>
          </w:tcPr>
          <w:p w14:paraId="62A036D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765555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4586AB2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A61409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114E7FA7" w14:textId="77777777" w:rsidTr="00E7413D">
        <w:trPr>
          <w:trHeight w:val="332"/>
        </w:trPr>
        <w:tc>
          <w:tcPr>
            <w:tcW w:w="959" w:type="dxa"/>
          </w:tcPr>
          <w:p w14:paraId="283308A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730" w:type="dxa"/>
          </w:tcPr>
          <w:p w14:paraId="48DF5E8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Числа в пределах 20: чтение, запись, сравнение.</w:t>
            </w:r>
          </w:p>
        </w:tc>
        <w:tc>
          <w:tcPr>
            <w:tcW w:w="1323" w:type="dxa"/>
          </w:tcPr>
          <w:p w14:paraId="3C3B6BC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4EA2138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AD4B76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0D8DBB1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D70BBFA" w14:textId="77777777" w:rsidTr="00E7413D">
        <w:trPr>
          <w:trHeight w:val="332"/>
        </w:trPr>
        <w:tc>
          <w:tcPr>
            <w:tcW w:w="959" w:type="dxa"/>
          </w:tcPr>
          <w:p w14:paraId="0B83E28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730" w:type="dxa"/>
          </w:tcPr>
          <w:p w14:paraId="5D969CC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Однозначные и двузначные </w:t>
            </w: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числа.</w:t>
            </w:r>
          </w:p>
        </w:tc>
        <w:tc>
          <w:tcPr>
            <w:tcW w:w="1323" w:type="dxa"/>
          </w:tcPr>
          <w:p w14:paraId="760A480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8" w:type="dxa"/>
          </w:tcPr>
          <w:p w14:paraId="037B03E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21524F7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DBFAD8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D5552F6" w14:textId="77777777" w:rsidTr="00E7413D">
        <w:trPr>
          <w:trHeight w:val="332"/>
        </w:trPr>
        <w:tc>
          <w:tcPr>
            <w:tcW w:w="959" w:type="dxa"/>
          </w:tcPr>
          <w:p w14:paraId="18E85EF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730" w:type="dxa"/>
          </w:tcPr>
          <w:p w14:paraId="2590921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числа на несколько единиц</w:t>
            </w:r>
          </w:p>
        </w:tc>
        <w:tc>
          <w:tcPr>
            <w:tcW w:w="1323" w:type="dxa"/>
          </w:tcPr>
          <w:p w14:paraId="364113B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799EE08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F193F1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69716D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BD73575" w14:textId="77777777" w:rsidTr="000C573C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7B1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20</w:t>
            </w:r>
          </w:p>
          <w:p w14:paraId="3FE9EA88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Величины</w:t>
            </w:r>
          </w:p>
        </w:tc>
      </w:tr>
      <w:tr w:rsidR="000C573C" w:rsidRPr="000C573C" w14:paraId="76A06491" w14:textId="77777777" w:rsidTr="00E7413D">
        <w:trPr>
          <w:trHeight w:val="332"/>
        </w:trPr>
        <w:tc>
          <w:tcPr>
            <w:tcW w:w="959" w:type="dxa"/>
          </w:tcPr>
          <w:p w14:paraId="5A2A790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30" w:type="dxa"/>
          </w:tcPr>
          <w:p w14:paraId="2A7121B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Длина и её измерение с помощью заданной мерки.</w:t>
            </w:r>
          </w:p>
        </w:tc>
        <w:tc>
          <w:tcPr>
            <w:tcW w:w="1323" w:type="dxa"/>
          </w:tcPr>
          <w:p w14:paraId="512710B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2BA29C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1AE0BE1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3AE8235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D630851" w14:textId="77777777" w:rsidTr="00E7413D">
        <w:trPr>
          <w:trHeight w:val="332"/>
        </w:trPr>
        <w:tc>
          <w:tcPr>
            <w:tcW w:w="959" w:type="dxa"/>
          </w:tcPr>
          <w:p w14:paraId="023F161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30" w:type="dxa"/>
          </w:tcPr>
          <w:p w14:paraId="493E931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Сравнение без измерения: выше — ниже, шире —уже, длиннее —</w:t>
            </w:r>
          </w:p>
        </w:tc>
        <w:tc>
          <w:tcPr>
            <w:tcW w:w="1323" w:type="dxa"/>
          </w:tcPr>
          <w:p w14:paraId="009CEDE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F5FE25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C7B875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A02EDA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A07639B" w14:textId="77777777" w:rsidTr="00E7413D">
        <w:trPr>
          <w:trHeight w:val="332"/>
        </w:trPr>
        <w:tc>
          <w:tcPr>
            <w:tcW w:w="959" w:type="dxa"/>
          </w:tcPr>
          <w:p w14:paraId="2B42C23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730" w:type="dxa"/>
          </w:tcPr>
          <w:p w14:paraId="3B20EFE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Единицы длины: сантиметр, РЭШ дециметр; установление соотношения между ними.</w:t>
            </w:r>
          </w:p>
        </w:tc>
        <w:tc>
          <w:tcPr>
            <w:tcW w:w="1323" w:type="dxa"/>
          </w:tcPr>
          <w:p w14:paraId="79A02E6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1122370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8A61E8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47EDD4B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902D862" w14:textId="77777777" w:rsidTr="000C573C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D7F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разделу                                                7 </w:t>
            </w:r>
          </w:p>
          <w:p w14:paraId="7B5E3ACE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0C573C" w:rsidRPr="000C573C" w14:paraId="7D944DD5" w14:textId="77777777" w:rsidTr="00E7413D">
        <w:trPr>
          <w:trHeight w:val="332"/>
        </w:trPr>
        <w:tc>
          <w:tcPr>
            <w:tcW w:w="959" w:type="dxa"/>
          </w:tcPr>
          <w:p w14:paraId="2D34290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30" w:type="dxa"/>
          </w:tcPr>
          <w:p w14:paraId="4515D97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20.</w:t>
            </w:r>
          </w:p>
        </w:tc>
        <w:tc>
          <w:tcPr>
            <w:tcW w:w="1323" w:type="dxa"/>
          </w:tcPr>
          <w:p w14:paraId="724381D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22D9F5D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1EBA25C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648453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2F004A5" w14:textId="77777777" w:rsidTr="00E7413D">
        <w:trPr>
          <w:trHeight w:val="332"/>
        </w:trPr>
        <w:tc>
          <w:tcPr>
            <w:tcW w:w="959" w:type="dxa"/>
          </w:tcPr>
          <w:p w14:paraId="3D7AD21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730" w:type="dxa"/>
          </w:tcPr>
          <w:p w14:paraId="2BD9F9B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</w:tc>
        <w:tc>
          <w:tcPr>
            <w:tcW w:w="1323" w:type="dxa"/>
          </w:tcPr>
          <w:p w14:paraId="644EDBD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4055B86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391133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F9A710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DAF1927" w14:textId="77777777" w:rsidTr="00E7413D">
        <w:trPr>
          <w:trHeight w:val="332"/>
        </w:trPr>
        <w:tc>
          <w:tcPr>
            <w:tcW w:w="959" w:type="dxa"/>
          </w:tcPr>
          <w:p w14:paraId="0CEF10A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730" w:type="dxa"/>
          </w:tcPr>
          <w:p w14:paraId="4A5D861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Вычитание, как действие обратное сложению </w:t>
            </w:r>
          </w:p>
        </w:tc>
        <w:tc>
          <w:tcPr>
            <w:tcW w:w="1323" w:type="dxa"/>
          </w:tcPr>
          <w:p w14:paraId="00ED200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23F19A6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06BE668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16FEB9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F7BC0BC" w14:textId="77777777" w:rsidTr="00E7413D">
        <w:trPr>
          <w:trHeight w:val="332"/>
        </w:trPr>
        <w:tc>
          <w:tcPr>
            <w:tcW w:w="959" w:type="dxa"/>
          </w:tcPr>
          <w:p w14:paraId="5164BBF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730" w:type="dxa"/>
          </w:tcPr>
          <w:p w14:paraId="208CDC6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Неизвестное слагаемое.</w:t>
            </w:r>
          </w:p>
        </w:tc>
        <w:tc>
          <w:tcPr>
            <w:tcW w:w="1323" w:type="dxa"/>
          </w:tcPr>
          <w:p w14:paraId="56F0798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6272A0D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290EA1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C713E9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358033C" w14:textId="77777777" w:rsidTr="00E7413D">
        <w:trPr>
          <w:trHeight w:val="332"/>
        </w:trPr>
        <w:tc>
          <w:tcPr>
            <w:tcW w:w="959" w:type="dxa"/>
          </w:tcPr>
          <w:p w14:paraId="599DD30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730" w:type="dxa"/>
          </w:tcPr>
          <w:p w14:paraId="16B5682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Сложение одинаковых слагаемых. Счёт по 2, по 3, по 5.</w:t>
            </w:r>
          </w:p>
        </w:tc>
        <w:tc>
          <w:tcPr>
            <w:tcW w:w="1323" w:type="dxa"/>
          </w:tcPr>
          <w:p w14:paraId="48691A8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032C552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6CBD9B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56D0B5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636DB15" w14:textId="77777777" w:rsidTr="00E7413D">
        <w:trPr>
          <w:trHeight w:val="332"/>
        </w:trPr>
        <w:tc>
          <w:tcPr>
            <w:tcW w:w="959" w:type="dxa"/>
          </w:tcPr>
          <w:p w14:paraId="0280E25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730" w:type="dxa"/>
          </w:tcPr>
          <w:p w14:paraId="25784A1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Прибавление и вычитание нуля</w:t>
            </w:r>
          </w:p>
        </w:tc>
        <w:tc>
          <w:tcPr>
            <w:tcW w:w="1323" w:type="dxa"/>
          </w:tcPr>
          <w:p w14:paraId="12BF6BC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5496F28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DE3368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0B0B5A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F6F6E69" w14:textId="77777777" w:rsidTr="00E7413D">
        <w:trPr>
          <w:trHeight w:val="332"/>
        </w:trPr>
        <w:tc>
          <w:tcPr>
            <w:tcW w:w="959" w:type="dxa"/>
          </w:tcPr>
          <w:p w14:paraId="217F8CA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730" w:type="dxa"/>
          </w:tcPr>
          <w:p w14:paraId="3544665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1323" w:type="dxa"/>
          </w:tcPr>
          <w:p w14:paraId="1C1813B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62B93F1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77B5B5C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110CB45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7FA3784" w14:textId="77777777" w:rsidTr="00E7413D">
        <w:trPr>
          <w:trHeight w:val="332"/>
        </w:trPr>
        <w:tc>
          <w:tcPr>
            <w:tcW w:w="959" w:type="dxa"/>
          </w:tcPr>
          <w:p w14:paraId="60EB6ED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730" w:type="dxa"/>
          </w:tcPr>
          <w:p w14:paraId="4307E68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1323" w:type="dxa"/>
          </w:tcPr>
          <w:p w14:paraId="21239A4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14:paraId="6DE1F8A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14:paraId="110CB8E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301DF2D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9574888" w14:textId="77777777" w:rsidTr="000C573C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7DC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40</w:t>
            </w:r>
          </w:p>
          <w:p w14:paraId="5055DEF5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0C573C" w:rsidRPr="000C573C" w14:paraId="451B7637" w14:textId="77777777" w:rsidTr="00E7413D">
        <w:trPr>
          <w:trHeight w:val="332"/>
        </w:trPr>
        <w:tc>
          <w:tcPr>
            <w:tcW w:w="959" w:type="dxa"/>
          </w:tcPr>
          <w:p w14:paraId="74862F9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30" w:type="dxa"/>
          </w:tcPr>
          <w:p w14:paraId="5ADDB2A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1323" w:type="dxa"/>
          </w:tcPr>
          <w:p w14:paraId="061BFDC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7AE267F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ABC72C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0A8C581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51F94DE5" w14:textId="77777777" w:rsidTr="00E7413D">
        <w:trPr>
          <w:trHeight w:val="332"/>
        </w:trPr>
        <w:tc>
          <w:tcPr>
            <w:tcW w:w="959" w:type="dxa"/>
          </w:tcPr>
          <w:p w14:paraId="4993075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30" w:type="dxa"/>
          </w:tcPr>
          <w:p w14:paraId="288DECB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1323" w:type="dxa"/>
          </w:tcPr>
          <w:p w14:paraId="67BE632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0DEF682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47B597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7B24E88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0E7115B" w14:textId="77777777" w:rsidTr="00E7413D">
        <w:trPr>
          <w:trHeight w:val="332"/>
        </w:trPr>
        <w:tc>
          <w:tcPr>
            <w:tcW w:w="959" w:type="dxa"/>
          </w:tcPr>
          <w:p w14:paraId="642E35B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30" w:type="dxa"/>
          </w:tcPr>
          <w:p w14:paraId="5BCF7A0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1323" w:type="dxa"/>
          </w:tcPr>
          <w:p w14:paraId="418A5D5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742C1F9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BC57C5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423EDE6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30FAA52E" w14:textId="77777777" w:rsidTr="00E7413D">
        <w:trPr>
          <w:trHeight w:val="332"/>
        </w:trPr>
        <w:tc>
          <w:tcPr>
            <w:tcW w:w="959" w:type="dxa"/>
          </w:tcPr>
          <w:p w14:paraId="3B916DC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730" w:type="dxa"/>
          </w:tcPr>
          <w:p w14:paraId="552E55F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1323" w:type="dxa"/>
          </w:tcPr>
          <w:p w14:paraId="6DA40F9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14:paraId="49F7C6B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418E20E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04905AD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3D47768" w14:textId="77777777" w:rsidTr="00E7413D">
        <w:trPr>
          <w:trHeight w:val="332"/>
        </w:trPr>
        <w:tc>
          <w:tcPr>
            <w:tcW w:w="959" w:type="dxa"/>
          </w:tcPr>
          <w:p w14:paraId="1A9FA7D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730" w:type="dxa"/>
          </w:tcPr>
          <w:p w14:paraId="79F6733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1323" w:type="dxa"/>
          </w:tcPr>
          <w:p w14:paraId="7EAEE0D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15F48C9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1C3749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225DCED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94242C5" w14:textId="77777777" w:rsidTr="000C573C">
        <w:trPr>
          <w:trHeight w:val="332"/>
        </w:trPr>
        <w:tc>
          <w:tcPr>
            <w:tcW w:w="106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82D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разделу                                                16</w:t>
            </w:r>
          </w:p>
          <w:p w14:paraId="4DA90C1B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5. Пространственные отношения и геометрические фигуры</w:t>
            </w:r>
          </w:p>
        </w:tc>
      </w:tr>
      <w:tr w:rsidR="000C573C" w:rsidRPr="000C573C" w14:paraId="3D8CEBDF" w14:textId="77777777" w:rsidTr="00E7413D">
        <w:trPr>
          <w:trHeight w:val="332"/>
        </w:trPr>
        <w:tc>
          <w:tcPr>
            <w:tcW w:w="959" w:type="dxa"/>
          </w:tcPr>
          <w:p w14:paraId="2E086D0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730" w:type="dxa"/>
          </w:tcPr>
          <w:p w14:paraId="144BDA9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323" w:type="dxa"/>
          </w:tcPr>
          <w:p w14:paraId="3D0CE6E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33024FC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7ABA8F4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21793C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E54497D" w14:textId="77777777" w:rsidTr="00E7413D">
        <w:trPr>
          <w:trHeight w:val="332"/>
        </w:trPr>
        <w:tc>
          <w:tcPr>
            <w:tcW w:w="959" w:type="dxa"/>
          </w:tcPr>
          <w:p w14:paraId="624194C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730" w:type="dxa"/>
          </w:tcPr>
          <w:p w14:paraId="08F5EDD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Распознавание объекта и его отражения.</w:t>
            </w:r>
          </w:p>
        </w:tc>
        <w:tc>
          <w:tcPr>
            <w:tcW w:w="1323" w:type="dxa"/>
          </w:tcPr>
          <w:p w14:paraId="5DB3010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73AC61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4CEB08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85635A1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DBAA1C3" w14:textId="77777777" w:rsidTr="00E7413D">
        <w:trPr>
          <w:trHeight w:val="332"/>
        </w:trPr>
        <w:tc>
          <w:tcPr>
            <w:tcW w:w="959" w:type="dxa"/>
          </w:tcPr>
          <w:p w14:paraId="12941EB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730" w:type="dxa"/>
          </w:tcPr>
          <w:p w14:paraId="576C532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распознавание круга,</w:t>
            </w:r>
          </w:p>
        </w:tc>
        <w:tc>
          <w:tcPr>
            <w:tcW w:w="1323" w:type="dxa"/>
          </w:tcPr>
          <w:p w14:paraId="71BF3A9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0368B0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77FF71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6336F0A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AE049CD" w14:textId="77777777" w:rsidTr="00E7413D">
        <w:trPr>
          <w:trHeight w:val="332"/>
        </w:trPr>
        <w:tc>
          <w:tcPr>
            <w:tcW w:w="959" w:type="dxa"/>
          </w:tcPr>
          <w:p w14:paraId="0BDC9C0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730" w:type="dxa"/>
          </w:tcPr>
          <w:p w14:paraId="295B228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1323" w:type="dxa"/>
          </w:tcPr>
          <w:p w14:paraId="2849127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1655AB7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6F9F6DA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523DE0A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07762FE8" w14:textId="77777777" w:rsidTr="00E7413D">
        <w:trPr>
          <w:trHeight w:val="332"/>
        </w:trPr>
        <w:tc>
          <w:tcPr>
            <w:tcW w:w="959" w:type="dxa"/>
          </w:tcPr>
          <w:p w14:paraId="797BFCD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730" w:type="dxa"/>
          </w:tcPr>
          <w:p w14:paraId="24A0776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Длина стороны прямоугольника, квадрата, треугольника.</w:t>
            </w:r>
          </w:p>
        </w:tc>
        <w:tc>
          <w:tcPr>
            <w:tcW w:w="1323" w:type="dxa"/>
          </w:tcPr>
          <w:p w14:paraId="3B10E75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1288787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1881F7A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4D06584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3191087" w14:textId="77777777" w:rsidTr="00E7413D">
        <w:trPr>
          <w:trHeight w:val="332"/>
        </w:trPr>
        <w:tc>
          <w:tcPr>
            <w:tcW w:w="959" w:type="dxa"/>
          </w:tcPr>
          <w:p w14:paraId="5C18980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730" w:type="dxa"/>
          </w:tcPr>
          <w:p w14:paraId="368CCF4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Изображение прямоугольника, квадрата,</w:t>
            </w:r>
          </w:p>
        </w:tc>
        <w:tc>
          <w:tcPr>
            <w:tcW w:w="1323" w:type="dxa"/>
          </w:tcPr>
          <w:p w14:paraId="52F7EFD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0CB8F548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2EA68D6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468B250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3D4BA58D" w14:textId="77777777" w:rsidTr="000C573C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539BFCB5" w14:textId="77777777" w:rsidR="000C573C" w:rsidRPr="000C573C" w:rsidRDefault="000C573C" w:rsidP="000C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                                                      20</w:t>
            </w:r>
          </w:p>
          <w:p w14:paraId="223A9AA6" w14:textId="77777777" w:rsidR="000C573C" w:rsidRPr="000C573C" w:rsidRDefault="000C573C" w:rsidP="000C573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Математическая информация</w:t>
            </w:r>
          </w:p>
        </w:tc>
      </w:tr>
      <w:tr w:rsidR="000C573C" w:rsidRPr="000C573C" w14:paraId="6D614635" w14:textId="77777777" w:rsidTr="00E7413D">
        <w:trPr>
          <w:trHeight w:val="332"/>
        </w:trPr>
        <w:tc>
          <w:tcPr>
            <w:tcW w:w="959" w:type="dxa"/>
          </w:tcPr>
          <w:p w14:paraId="1A1AE47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730" w:type="dxa"/>
          </w:tcPr>
          <w:p w14:paraId="14BCA08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Сбор данных об объекте по образцу. Характеристики объекта, группы</w:t>
            </w:r>
          </w:p>
        </w:tc>
        <w:tc>
          <w:tcPr>
            <w:tcW w:w="1323" w:type="dxa"/>
          </w:tcPr>
          <w:p w14:paraId="2367EE7B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534B36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1D47F7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402BDA4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7EFE1046" w14:textId="77777777" w:rsidTr="00E7413D">
        <w:trPr>
          <w:trHeight w:val="332"/>
        </w:trPr>
        <w:tc>
          <w:tcPr>
            <w:tcW w:w="959" w:type="dxa"/>
          </w:tcPr>
          <w:p w14:paraId="47CF417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730" w:type="dxa"/>
          </w:tcPr>
          <w:p w14:paraId="751010F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Группировка объектов по заданному признаку</w:t>
            </w:r>
          </w:p>
        </w:tc>
        <w:tc>
          <w:tcPr>
            <w:tcW w:w="1323" w:type="dxa"/>
          </w:tcPr>
          <w:p w14:paraId="04684C5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304599D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792ADC8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7C5C60E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4693B01C" w14:textId="77777777" w:rsidTr="00E7413D">
        <w:trPr>
          <w:trHeight w:val="332"/>
        </w:trPr>
        <w:tc>
          <w:tcPr>
            <w:tcW w:w="959" w:type="dxa"/>
          </w:tcPr>
          <w:p w14:paraId="73C33A9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730" w:type="dxa"/>
          </w:tcPr>
          <w:p w14:paraId="23ABF27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Закономерность в ряду заданных РЭШ объектов: её обнаружение, продолжение ряда</w:t>
            </w:r>
          </w:p>
        </w:tc>
        <w:tc>
          <w:tcPr>
            <w:tcW w:w="1323" w:type="dxa"/>
          </w:tcPr>
          <w:p w14:paraId="1680EAC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6ABC060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4A3FE85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10C0915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1A5ED0FD" w14:textId="77777777" w:rsidTr="00E7413D">
        <w:trPr>
          <w:trHeight w:val="332"/>
        </w:trPr>
        <w:tc>
          <w:tcPr>
            <w:tcW w:w="959" w:type="dxa"/>
          </w:tcPr>
          <w:p w14:paraId="2AD7FA4A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730" w:type="dxa"/>
          </w:tcPr>
          <w:p w14:paraId="3AA9B3B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Верные (истинные) и неверные (ложные) предложения, составленные относительно</w:t>
            </w:r>
          </w:p>
        </w:tc>
        <w:tc>
          <w:tcPr>
            <w:tcW w:w="1323" w:type="dxa"/>
          </w:tcPr>
          <w:p w14:paraId="1B611EB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7E54AF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327AE8A9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303C74E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6B6387F7" w14:textId="77777777" w:rsidTr="00E7413D">
        <w:trPr>
          <w:trHeight w:val="332"/>
        </w:trPr>
        <w:tc>
          <w:tcPr>
            <w:tcW w:w="959" w:type="dxa"/>
          </w:tcPr>
          <w:p w14:paraId="42843D6C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730" w:type="dxa"/>
          </w:tcPr>
          <w:p w14:paraId="663524F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Чтение таблицы (содержащей не более четырёх данных); извлечение данного из строки,</w:t>
            </w:r>
          </w:p>
        </w:tc>
        <w:tc>
          <w:tcPr>
            <w:tcW w:w="1323" w:type="dxa"/>
          </w:tcPr>
          <w:p w14:paraId="1FD7CB3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14:paraId="349B81E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4CD43A7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04D49BA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2151B6F9" w14:textId="77777777" w:rsidTr="00E7413D">
        <w:trPr>
          <w:trHeight w:val="332"/>
        </w:trPr>
        <w:tc>
          <w:tcPr>
            <w:tcW w:w="959" w:type="dxa"/>
          </w:tcPr>
          <w:p w14:paraId="6464011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730" w:type="dxa"/>
          </w:tcPr>
          <w:p w14:paraId="6B89F092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1323" w:type="dxa"/>
          </w:tcPr>
          <w:p w14:paraId="25DEF37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14:paraId="75301CA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14:paraId="51C965B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</w:tcPr>
          <w:p w14:paraId="364F753F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Учи ру РЭШ</w:t>
            </w:r>
          </w:p>
        </w:tc>
      </w:tr>
      <w:tr w:rsidR="000C573C" w:rsidRPr="000C573C" w14:paraId="1F1B01BF" w14:textId="77777777" w:rsidTr="00E7413D">
        <w:trPr>
          <w:trHeight w:val="332"/>
        </w:trPr>
        <w:tc>
          <w:tcPr>
            <w:tcW w:w="959" w:type="dxa"/>
          </w:tcPr>
          <w:p w14:paraId="56E5341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3730" w:type="dxa"/>
          </w:tcPr>
          <w:p w14:paraId="320B4033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1323" w:type="dxa"/>
          </w:tcPr>
          <w:p w14:paraId="74AABE10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14:paraId="554A6E56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14:paraId="2377C345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25E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 ру РЭШ</w:t>
            </w:r>
          </w:p>
        </w:tc>
      </w:tr>
      <w:tr w:rsidR="000C573C" w:rsidRPr="000C573C" w14:paraId="3AF0AD8C" w14:textId="77777777" w:rsidTr="000C573C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6A1ECECE" w14:textId="77777777" w:rsidR="000C573C" w:rsidRPr="000C573C" w:rsidRDefault="000C573C" w:rsidP="000C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разделу:                                                       15</w:t>
            </w:r>
          </w:p>
        </w:tc>
      </w:tr>
      <w:tr w:rsidR="000C573C" w:rsidRPr="000C573C" w14:paraId="036FB6AA" w14:textId="77777777" w:rsidTr="000C573C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3E3E9F3D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                                                         14</w:t>
            </w:r>
          </w:p>
        </w:tc>
      </w:tr>
      <w:tr w:rsidR="000C573C" w:rsidRPr="000C573C" w14:paraId="0200C4B3" w14:textId="77777777" w:rsidTr="000C573C">
        <w:trPr>
          <w:trHeight w:val="332"/>
        </w:trPr>
        <w:tc>
          <w:tcPr>
            <w:tcW w:w="10627" w:type="dxa"/>
            <w:gridSpan w:val="6"/>
            <w:tcBorders>
              <w:right w:val="single" w:sz="4" w:space="0" w:color="auto"/>
            </w:tcBorders>
          </w:tcPr>
          <w:p w14:paraId="6FBF4084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3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                         132</w:t>
            </w:r>
          </w:p>
          <w:p w14:paraId="171B00F7" w14:textId="77777777" w:rsidR="000C573C" w:rsidRPr="000C573C" w:rsidRDefault="000C573C" w:rsidP="000C573C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BF490D2" w14:textId="1F1B05D2" w:rsidR="009E3ABF" w:rsidRDefault="009E3ABF" w:rsidP="00774921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BB08FA" w14:textId="245447CC" w:rsidR="00E7413D" w:rsidRDefault="00E7413D" w:rsidP="00774921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7F5090" w14:textId="77777777" w:rsidR="00E7413D" w:rsidRPr="009E3ABF" w:rsidRDefault="00E7413D" w:rsidP="00774921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994172" w14:textId="77777777" w:rsidR="00E7413D" w:rsidRPr="00E7413D" w:rsidRDefault="00E7413D" w:rsidP="00E7413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113568989"/>
      <w:r w:rsidRPr="00E7413D">
        <w:rPr>
          <w:rFonts w:ascii="Times New Roman" w:eastAsia="Calibri" w:hAnsi="Times New Roman" w:cs="Times New Roman"/>
          <w:b/>
        </w:rPr>
        <w:t>ПОУРОЧНОЕ ПЛАНИРОВАНИЕ</w:t>
      </w:r>
      <w:r w:rsidRPr="00E741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45"/>
        <w:tblW w:w="0" w:type="auto"/>
        <w:tblLook w:val="04A0" w:firstRow="1" w:lastRow="0" w:firstColumn="1" w:lastColumn="0" w:noHBand="0" w:noVBand="1"/>
      </w:tblPr>
      <w:tblGrid>
        <w:gridCol w:w="580"/>
        <w:gridCol w:w="2665"/>
        <w:gridCol w:w="1141"/>
        <w:gridCol w:w="1059"/>
        <w:gridCol w:w="2959"/>
        <w:gridCol w:w="2017"/>
      </w:tblGrid>
      <w:tr w:rsidR="00E7413D" w:rsidRPr="00E7413D" w14:paraId="4FA66E8D" w14:textId="77777777" w:rsidTr="00E7413D">
        <w:tc>
          <w:tcPr>
            <w:tcW w:w="580" w:type="dxa"/>
            <w:vMerge w:val="restart"/>
          </w:tcPr>
          <w:bookmarkEnd w:id="1"/>
          <w:p w14:paraId="25BAF73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2665" w:type="dxa"/>
            <w:vMerge w:val="restart"/>
          </w:tcPr>
          <w:p w14:paraId="10AABFB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200" w:type="dxa"/>
            <w:gridSpan w:val="2"/>
          </w:tcPr>
          <w:p w14:paraId="018994F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959" w:type="dxa"/>
            <w:vMerge w:val="restart"/>
          </w:tcPr>
          <w:p w14:paraId="1623A3A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2017" w:type="dxa"/>
            <w:vMerge w:val="restart"/>
          </w:tcPr>
          <w:p w14:paraId="704985F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 xml:space="preserve">ПРИМЕЧАНИЕ </w:t>
            </w:r>
          </w:p>
        </w:tc>
      </w:tr>
      <w:tr w:rsidR="00E7413D" w:rsidRPr="00E7413D" w14:paraId="2CB0E1C7" w14:textId="77777777" w:rsidTr="00E7413D">
        <w:tc>
          <w:tcPr>
            <w:tcW w:w="580" w:type="dxa"/>
            <w:vMerge/>
          </w:tcPr>
          <w:p w14:paraId="3EEBF07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5" w:type="dxa"/>
            <w:vMerge/>
          </w:tcPr>
          <w:p w14:paraId="7C74C58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1" w:type="dxa"/>
          </w:tcPr>
          <w:p w14:paraId="26CA535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059" w:type="dxa"/>
          </w:tcPr>
          <w:p w14:paraId="3AEAEF5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ПО ФАКТУ</w:t>
            </w:r>
          </w:p>
        </w:tc>
        <w:tc>
          <w:tcPr>
            <w:tcW w:w="2959" w:type="dxa"/>
            <w:vMerge/>
          </w:tcPr>
          <w:p w14:paraId="61EDB1A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vMerge/>
          </w:tcPr>
          <w:p w14:paraId="76C6337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7E7B3C0" w14:textId="77777777" w:rsidTr="00E7413D">
        <w:tc>
          <w:tcPr>
            <w:tcW w:w="10421" w:type="dxa"/>
            <w:gridSpan w:val="6"/>
          </w:tcPr>
          <w:p w14:paraId="18D253D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 четверть – 34 часа</w:t>
            </w:r>
          </w:p>
        </w:tc>
      </w:tr>
      <w:tr w:rsidR="00E7413D" w:rsidRPr="00E7413D" w14:paraId="36D6A43A" w14:textId="77777777" w:rsidTr="00E7413D">
        <w:tc>
          <w:tcPr>
            <w:tcW w:w="580" w:type="dxa"/>
          </w:tcPr>
          <w:p w14:paraId="6EE7B99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65" w:type="dxa"/>
          </w:tcPr>
          <w:p w14:paraId="4AC8DFA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1141" w:type="dxa"/>
          </w:tcPr>
          <w:p w14:paraId="1739E4A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01.09</w:t>
            </w:r>
          </w:p>
        </w:tc>
        <w:tc>
          <w:tcPr>
            <w:tcW w:w="1059" w:type="dxa"/>
          </w:tcPr>
          <w:p w14:paraId="2306080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396FC0B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0F40750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A9A404F" w14:textId="77777777" w:rsidTr="00E7413D">
        <w:tc>
          <w:tcPr>
            <w:tcW w:w="580" w:type="dxa"/>
          </w:tcPr>
          <w:p w14:paraId="6367034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65" w:type="dxa"/>
          </w:tcPr>
          <w:p w14:paraId="01F4F20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Счет предметов</w:t>
            </w:r>
          </w:p>
        </w:tc>
        <w:tc>
          <w:tcPr>
            <w:tcW w:w="1141" w:type="dxa"/>
          </w:tcPr>
          <w:p w14:paraId="2CF6352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02.09</w:t>
            </w:r>
          </w:p>
        </w:tc>
        <w:tc>
          <w:tcPr>
            <w:tcW w:w="1059" w:type="dxa"/>
          </w:tcPr>
          <w:p w14:paraId="7C62435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60BDF1C3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2017" w:type="dxa"/>
          </w:tcPr>
          <w:p w14:paraId="71F0B69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1A2AEFD" w14:textId="77777777" w:rsidTr="00E7413D">
        <w:tc>
          <w:tcPr>
            <w:tcW w:w="580" w:type="dxa"/>
          </w:tcPr>
          <w:p w14:paraId="4AA1F50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65" w:type="dxa"/>
          </w:tcPr>
          <w:p w14:paraId="4242280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Вверху. Внизу. Слева. Справа</w:t>
            </w:r>
          </w:p>
        </w:tc>
        <w:tc>
          <w:tcPr>
            <w:tcW w:w="1141" w:type="dxa"/>
          </w:tcPr>
          <w:p w14:paraId="7F071CA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05.09</w:t>
            </w:r>
          </w:p>
        </w:tc>
        <w:tc>
          <w:tcPr>
            <w:tcW w:w="1059" w:type="dxa"/>
          </w:tcPr>
          <w:p w14:paraId="4EE38A7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0A43AF81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  <w:tc>
          <w:tcPr>
            <w:tcW w:w="2017" w:type="dxa"/>
          </w:tcPr>
          <w:p w14:paraId="61B0AB2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FFE457A" w14:textId="77777777" w:rsidTr="00E7413D">
        <w:tc>
          <w:tcPr>
            <w:tcW w:w="580" w:type="dxa"/>
          </w:tcPr>
          <w:p w14:paraId="6920061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65" w:type="dxa"/>
          </w:tcPr>
          <w:p w14:paraId="0C97571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1141" w:type="dxa"/>
          </w:tcPr>
          <w:p w14:paraId="24F4A49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06.09</w:t>
            </w:r>
          </w:p>
        </w:tc>
        <w:tc>
          <w:tcPr>
            <w:tcW w:w="1059" w:type="dxa"/>
          </w:tcPr>
          <w:p w14:paraId="585ACDC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2E96445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2017" w:type="dxa"/>
          </w:tcPr>
          <w:p w14:paraId="55C84B5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D52736F" w14:textId="77777777" w:rsidTr="00E7413D">
        <w:tc>
          <w:tcPr>
            <w:tcW w:w="580" w:type="dxa"/>
          </w:tcPr>
          <w:p w14:paraId="58BC5E7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65" w:type="dxa"/>
          </w:tcPr>
          <w:p w14:paraId="4D80F2E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Столько же. Больше. Меньше</w:t>
            </w:r>
          </w:p>
        </w:tc>
        <w:tc>
          <w:tcPr>
            <w:tcW w:w="1141" w:type="dxa"/>
          </w:tcPr>
          <w:p w14:paraId="66F2F1B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08.09</w:t>
            </w:r>
          </w:p>
        </w:tc>
        <w:tc>
          <w:tcPr>
            <w:tcW w:w="1059" w:type="dxa"/>
          </w:tcPr>
          <w:p w14:paraId="1130C27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16A225A8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7" w:type="dxa"/>
          </w:tcPr>
          <w:p w14:paraId="658B554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F7D654A" w14:textId="77777777" w:rsidTr="00E7413D">
        <w:tc>
          <w:tcPr>
            <w:tcW w:w="580" w:type="dxa"/>
          </w:tcPr>
          <w:p w14:paraId="4F23347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65" w:type="dxa"/>
          </w:tcPr>
          <w:p w14:paraId="14A10D4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1141" w:type="dxa"/>
          </w:tcPr>
          <w:p w14:paraId="0187384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09.09</w:t>
            </w:r>
          </w:p>
        </w:tc>
        <w:tc>
          <w:tcPr>
            <w:tcW w:w="1059" w:type="dxa"/>
          </w:tcPr>
          <w:p w14:paraId="3B86F3A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25A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2017" w:type="dxa"/>
          </w:tcPr>
          <w:p w14:paraId="6894CCB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0E052AE" w14:textId="77777777" w:rsidTr="00E7413D">
        <w:tc>
          <w:tcPr>
            <w:tcW w:w="580" w:type="dxa"/>
          </w:tcPr>
          <w:p w14:paraId="78A38A3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65" w:type="dxa"/>
          </w:tcPr>
          <w:p w14:paraId="34F9707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1141" w:type="dxa"/>
          </w:tcPr>
          <w:p w14:paraId="605D3A7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12.09</w:t>
            </w:r>
          </w:p>
        </w:tc>
        <w:tc>
          <w:tcPr>
            <w:tcW w:w="1059" w:type="dxa"/>
          </w:tcPr>
          <w:p w14:paraId="73988C8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9BD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Установление соответствия между группами предметов, нахождение закономерностей расположения фигур в цепочке.</w:t>
            </w:r>
          </w:p>
        </w:tc>
        <w:tc>
          <w:tcPr>
            <w:tcW w:w="2017" w:type="dxa"/>
          </w:tcPr>
          <w:p w14:paraId="4EEC78B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700BDB7" w14:textId="77777777" w:rsidTr="00E7413D">
        <w:tc>
          <w:tcPr>
            <w:tcW w:w="580" w:type="dxa"/>
          </w:tcPr>
          <w:p w14:paraId="18D0D89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65" w:type="dxa"/>
          </w:tcPr>
          <w:p w14:paraId="1F13057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</w:t>
            </w:r>
          </w:p>
        </w:tc>
        <w:tc>
          <w:tcPr>
            <w:tcW w:w="1141" w:type="dxa"/>
          </w:tcPr>
          <w:p w14:paraId="37C52E1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13.09</w:t>
            </w:r>
          </w:p>
        </w:tc>
        <w:tc>
          <w:tcPr>
            <w:tcW w:w="1059" w:type="dxa"/>
          </w:tcPr>
          <w:p w14:paraId="228651B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15F8E0A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задания творческого и поискового характера.</w:t>
            </w:r>
          </w:p>
        </w:tc>
        <w:tc>
          <w:tcPr>
            <w:tcW w:w="2017" w:type="dxa"/>
          </w:tcPr>
          <w:p w14:paraId="07CE0E2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3C82B44" w14:textId="77777777" w:rsidTr="00E7413D">
        <w:tc>
          <w:tcPr>
            <w:tcW w:w="580" w:type="dxa"/>
          </w:tcPr>
          <w:p w14:paraId="427AD20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665" w:type="dxa"/>
          </w:tcPr>
          <w:p w14:paraId="7CD8010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Много. Один.</w:t>
            </w:r>
          </w:p>
        </w:tc>
        <w:tc>
          <w:tcPr>
            <w:tcW w:w="1141" w:type="dxa"/>
          </w:tcPr>
          <w:p w14:paraId="05AC430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15.09</w:t>
            </w:r>
          </w:p>
        </w:tc>
        <w:tc>
          <w:tcPr>
            <w:tcW w:w="1059" w:type="dxa"/>
          </w:tcPr>
          <w:p w14:paraId="3C93791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7D1D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Счет различных объектов (предметы, 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2017" w:type="dxa"/>
          </w:tcPr>
          <w:p w14:paraId="75045F4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8297A01" w14:textId="77777777" w:rsidTr="00E7413D">
        <w:tc>
          <w:tcPr>
            <w:tcW w:w="580" w:type="dxa"/>
          </w:tcPr>
          <w:p w14:paraId="7130BA7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665" w:type="dxa"/>
          </w:tcPr>
          <w:p w14:paraId="756EADF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Число и цифра 2</w:t>
            </w:r>
          </w:p>
        </w:tc>
        <w:tc>
          <w:tcPr>
            <w:tcW w:w="1141" w:type="dxa"/>
          </w:tcPr>
          <w:p w14:paraId="3213C54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16.09</w:t>
            </w:r>
          </w:p>
        </w:tc>
        <w:tc>
          <w:tcPr>
            <w:tcW w:w="1059" w:type="dxa"/>
          </w:tcPr>
          <w:p w14:paraId="3B84F13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A77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числа. Сравнение чисел 1 и 2. Сравнение групп предметов.</w:t>
            </w:r>
          </w:p>
        </w:tc>
        <w:tc>
          <w:tcPr>
            <w:tcW w:w="2017" w:type="dxa"/>
          </w:tcPr>
          <w:p w14:paraId="43F2796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6B1D8A7" w14:textId="77777777" w:rsidTr="00E7413D">
        <w:tc>
          <w:tcPr>
            <w:tcW w:w="580" w:type="dxa"/>
          </w:tcPr>
          <w:p w14:paraId="7A3A5AA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665" w:type="dxa"/>
          </w:tcPr>
          <w:p w14:paraId="2BB537F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Число и цифра 3</w:t>
            </w:r>
          </w:p>
        </w:tc>
        <w:tc>
          <w:tcPr>
            <w:tcW w:w="1141" w:type="dxa"/>
          </w:tcPr>
          <w:p w14:paraId="6230396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19.09</w:t>
            </w:r>
          </w:p>
        </w:tc>
        <w:tc>
          <w:tcPr>
            <w:tcW w:w="1059" w:type="dxa"/>
          </w:tcPr>
          <w:p w14:paraId="6F17BD6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D1BC" w14:textId="77777777" w:rsidR="00E7413D" w:rsidRPr="00E7413D" w:rsidRDefault="00E7413D" w:rsidP="00E7413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14:paraId="658017D9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2017" w:type="dxa"/>
          </w:tcPr>
          <w:p w14:paraId="7E1FD81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8C81BAB" w14:textId="77777777" w:rsidTr="00E7413D">
        <w:tc>
          <w:tcPr>
            <w:tcW w:w="580" w:type="dxa"/>
          </w:tcPr>
          <w:p w14:paraId="0FD1408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665" w:type="dxa"/>
          </w:tcPr>
          <w:p w14:paraId="69A56E4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Знаки «+» «-» «=»</w:t>
            </w:r>
          </w:p>
        </w:tc>
        <w:tc>
          <w:tcPr>
            <w:tcW w:w="1141" w:type="dxa"/>
          </w:tcPr>
          <w:p w14:paraId="0A84A7E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20.09</w:t>
            </w:r>
          </w:p>
        </w:tc>
        <w:tc>
          <w:tcPr>
            <w:tcW w:w="1059" w:type="dxa"/>
          </w:tcPr>
          <w:p w14:paraId="1E2B454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A8C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Оперирование математическими терминами: 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7" w:type="dxa"/>
          </w:tcPr>
          <w:p w14:paraId="69B2BB4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8C928B6" w14:textId="77777777" w:rsidTr="00E7413D">
        <w:tc>
          <w:tcPr>
            <w:tcW w:w="580" w:type="dxa"/>
          </w:tcPr>
          <w:p w14:paraId="7FDA266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665" w:type="dxa"/>
          </w:tcPr>
          <w:p w14:paraId="6F00B2A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Число и цифра 4</w:t>
            </w:r>
          </w:p>
        </w:tc>
        <w:tc>
          <w:tcPr>
            <w:tcW w:w="1141" w:type="dxa"/>
          </w:tcPr>
          <w:p w14:paraId="08D2C48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22.09</w:t>
            </w:r>
          </w:p>
        </w:tc>
        <w:tc>
          <w:tcPr>
            <w:tcW w:w="1059" w:type="dxa"/>
          </w:tcPr>
          <w:p w14:paraId="18C94AE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4E2F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2017" w:type="dxa"/>
          </w:tcPr>
          <w:p w14:paraId="26A666F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01A7F61" w14:textId="77777777" w:rsidTr="00E7413D">
        <w:tc>
          <w:tcPr>
            <w:tcW w:w="580" w:type="dxa"/>
          </w:tcPr>
          <w:p w14:paraId="382BA82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665" w:type="dxa"/>
          </w:tcPr>
          <w:p w14:paraId="7DDFD34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Длиннее, короче.</w:t>
            </w:r>
          </w:p>
        </w:tc>
        <w:tc>
          <w:tcPr>
            <w:tcW w:w="1141" w:type="dxa"/>
          </w:tcPr>
          <w:p w14:paraId="0EB98AE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23.09</w:t>
            </w:r>
          </w:p>
        </w:tc>
        <w:tc>
          <w:tcPr>
            <w:tcW w:w="1059" w:type="dxa"/>
          </w:tcPr>
          <w:p w14:paraId="7F12DBF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86D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2017" w:type="dxa"/>
          </w:tcPr>
          <w:p w14:paraId="23D727B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DBCF6A3" w14:textId="77777777" w:rsidTr="00E7413D">
        <w:tc>
          <w:tcPr>
            <w:tcW w:w="580" w:type="dxa"/>
          </w:tcPr>
          <w:p w14:paraId="63956A0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665" w:type="dxa"/>
          </w:tcPr>
          <w:p w14:paraId="76126F4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Число и цифра 5</w:t>
            </w:r>
          </w:p>
        </w:tc>
        <w:tc>
          <w:tcPr>
            <w:tcW w:w="1141" w:type="dxa"/>
          </w:tcPr>
          <w:p w14:paraId="3C44E37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26.09</w:t>
            </w:r>
          </w:p>
        </w:tc>
        <w:tc>
          <w:tcPr>
            <w:tcW w:w="1059" w:type="dxa"/>
          </w:tcPr>
          <w:p w14:paraId="39D74E3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0CE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Упорядочивание заданных чисел.</w:t>
            </w:r>
          </w:p>
        </w:tc>
        <w:tc>
          <w:tcPr>
            <w:tcW w:w="2017" w:type="dxa"/>
          </w:tcPr>
          <w:p w14:paraId="3BB8706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CCA139B" w14:textId="77777777" w:rsidTr="00E7413D">
        <w:tc>
          <w:tcPr>
            <w:tcW w:w="580" w:type="dxa"/>
          </w:tcPr>
          <w:p w14:paraId="454E8F2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665" w:type="dxa"/>
          </w:tcPr>
          <w:p w14:paraId="71D7818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1141" w:type="dxa"/>
          </w:tcPr>
          <w:p w14:paraId="7390B2C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27.09</w:t>
            </w:r>
          </w:p>
        </w:tc>
        <w:tc>
          <w:tcPr>
            <w:tcW w:w="1059" w:type="dxa"/>
          </w:tcPr>
          <w:p w14:paraId="1127E9B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E95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2017" w:type="dxa"/>
          </w:tcPr>
          <w:p w14:paraId="5F8A040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5A3DDEF" w14:textId="77777777" w:rsidTr="00E7413D">
        <w:tc>
          <w:tcPr>
            <w:tcW w:w="580" w:type="dxa"/>
          </w:tcPr>
          <w:p w14:paraId="7F5EF3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665" w:type="dxa"/>
          </w:tcPr>
          <w:p w14:paraId="78B35F8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141" w:type="dxa"/>
          </w:tcPr>
          <w:p w14:paraId="146504D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29.09</w:t>
            </w:r>
          </w:p>
        </w:tc>
        <w:tc>
          <w:tcPr>
            <w:tcW w:w="1059" w:type="dxa"/>
          </w:tcPr>
          <w:p w14:paraId="02770ED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F437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7" w:type="dxa"/>
          </w:tcPr>
          <w:p w14:paraId="43C8B3B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C93122F" w14:textId="77777777" w:rsidTr="00E7413D">
        <w:tc>
          <w:tcPr>
            <w:tcW w:w="580" w:type="dxa"/>
          </w:tcPr>
          <w:p w14:paraId="7A85DAD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665" w:type="dxa"/>
          </w:tcPr>
          <w:p w14:paraId="7C2A1D3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1141" w:type="dxa"/>
          </w:tcPr>
          <w:p w14:paraId="76B0759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30.09</w:t>
            </w:r>
          </w:p>
        </w:tc>
        <w:tc>
          <w:tcPr>
            <w:tcW w:w="1059" w:type="dxa"/>
          </w:tcPr>
          <w:p w14:paraId="6A9CFAC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753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2017" w:type="dxa"/>
          </w:tcPr>
          <w:p w14:paraId="4738795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8D6CA3A" w14:textId="77777777" w:rsidTr="00E7413D">
        <w:tc>
          <w:tcPr>
            <w:tcW w:w="580" w:type="dxa"/>
          </w:tcPr>
          <w:p w14:paraId="112D754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665" w:type="dxa"/>
          </w:tcPr>
          <w:p w14:paraId="17F92DB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</w:tc>
        <w:tc>
          <w:tcPr>
            <w:tcW w:w="1141" w:type="dxa"/>
          </w:tcPr>
          <w:p w14:paraId="4D5A8D4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03.10</w:t>
            </w:r>
          </w:p>
        </w:tc>
        <w:tc>
          <w:tcPr>
            <w:tcW w:w="1059" w:type="dxa"/>
          </w:tcPr>
          <w:p w14:paraId="25EBD76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841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2017" w:type="dxa"/>
          </w:tcPr>
          <w:p w14:paraId="78DFB2A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0A36F44" w14:textId="77777777" w:rsidTr="00E7413D">
        <w:tc>
          <w:tcPr>
            <w:tcW w:w="580" w:type="dxa"/>
          </w:tcPr>
          <w:p w14:paraId="2318E73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665" w:type="dxa"/>
          </w:tcPr>
          <w:p w14:paraId="0D6B022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141" w:type="dxa"/>
          </w:tcPr>
          <w:p w14:paraId="5D3E252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04.10</w:t>
            </w:r>
          </w:p>
        </w:tc>
        <w:tc>
          <w:tcPr>
            <w:tcW w:w="1059" w:type="dxa"/>
          </w:tcPr>
          <w:p w14:paraId="342314B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87E1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  <w:tc>
          <w:tcPr>
            <w:tcW w:w="2017" w:type="dxa"/>
          </w:tcPr>
          <w:p w14:paraId="5A6C87D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F6582F7" w14:textId="77777777" w:rsidTr="00E7413D">
        <w:tc>
          <w:tcPr>
            <w:tcW w:w="580" w:type="dxa"/>
          </w:tcPr>
          <w:p w14:paraId="68F02D5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2665" w:type="dxa"/>
          </w:tcPr>
          <w:p w14:paraId="6109225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Знаки «&gt;». «</w:t>
            </w:r>
          </w:p>
        </w:tc>
        <w:tc>
          <w:tcPr>
            <w:tcW w:w="1141" w:type="dxa"/>
          </w:tcPr>
          <w:p w14:paraId="3676A65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06.10</w:t>
            </w:r>
          </w:p>
        </w:tc>
        <w:tc>
          <w:tcPr>
            <w:tcW w:w="1059" w:type="dxa"/>
          </w:tcPr>
          <w:p w14:paraId="00D734F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5B16A7E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Сравнение двух чисел и запись результата сравнения с использованием знаков сравнения «&gt;», «&lt;», «=».</w:t>
            </w:r>
          </w:p>
        </w:tc>
        <w:tc>
          <w:tcPr>
            <w:tcW w:w="2017" w:type="dxa"/>
          </w:tcPr>
          <w:p w14:paraId="0F3495D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927F905" w14:textId="77777777" w:rsidTr="00E7413D">
        <w:tc>
          <w:tcPr>
            <w:tcW w:w="580" w:type="dxa"/>
          </w:tcPr>
          <w:p w14:paraId="245E357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665" w:type="dxa"/>
          </w:tcPr>
          <w:p w14:paraId="4D35FA4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</w:t>
            </w:r>
          </w:p>
        </w:tc>
        <w:tc>
          <w:tcPr>
            <w:tcW w:w="1141" w:type="dxa"/>
          </w:tcPr>
          <w:p w14:paraId="2ACEA2A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07.10</w:t>
            </w:r>
          </w:p>
        </w:tc>
        <w:tc>
          <w:tcPr>
            <w:tcW w:w="1059" w:type="dxa"/>
          </w:tcPr>
          <w:p w14:paraId="5441962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9786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2017" w:type="dxa"/>
          </w:tcPr>
          <w:p w14:paraId="1DA6F59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74982DD" w14:textId="77777777" w:rsidTr="00E7413D">
        <w:tc>
          <w:tcPr>
            <w:tcW w:w="580" w:type="dxa"/>
          </w:tcPr>
          <w:p w14:paraId="7D890EE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665" w:type="dxa"/>
          </w:tcPr>
          <w:p w14:paraId="0E0CB45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</w:tc>
        <w:tc>
          <w:tcPr>
            <w:tcW w:w="1141" w:type="dxa"/>
          </w:tcPr>
          <w:p w14:paraId="186E548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10.10</w:t>
            </w:r>
          </w:p>
        </w:tc>
        <w:tc>
          <w:tcPr>
            <w:tcW w:w="1059" w:type="dxa"/>
          </w:tcPr>
          <w:p w14:paraId="5BAD955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7CDDA" w14:textId="77777777" w:rsidR="00E7413D" w:rsidRPr="00E7413D" w:rsidRDefault="00E7413D" w:rsidP="00E7413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14:paraId="36B0FF7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Нахождение предметов окружающей действительности, имеющих форму различных многоугольников.</w:t>
            </w:r>
          </w:p>
        </w:tc>
        <w:tc>
          <w:tcPr>
            <w:tcW w:w="2017" w:type="dxa"/>
          </w:tcPr>
          <w:p w14:paraId="3F450E7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4D2E442" w14:textId="77777777" w:rsidTr="00E7413D">
        <w:tc>
          <w:tcPr>
            <w:tcW w:w="580" w:type="dxa"/>
          </w:tcPr>
          <w:p w14:paraId="3A2E2DA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665" w:type="dxa"/>
          </w:tcPr>
          <w:p w14:paraId="18994F0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Числа 6 и 7</w:t>
            </w:r>
          </w:p>
        </w:tc>
        <w:tc>
          <w:tcPr>
            <w:tcW w:w="1141" w:type="dxa"/>
          </w:tcPr>
          <w:p w14:paraId="4C7AB68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11.10</w:t>
            </w:r>
          </w:p>
        </w:tc>
        <w:tc>
          <w:tcPr>
            <w:tcW w:w="1059" w:type="dxa"/>
          </w:tcPr>
          <w:p w14:paraId="1ABA6A1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A0A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7" w:type="dxa"/>
          </w:tcPr>
          <w:p w14:paraId="60B82E3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59393C0" w14:textId="77777777" w:rsidTr="00E7413D">
        <w:tc>
          <w:tcPr>
            <w:tcW w:w="580" w:type="dxa"/>
          </w:tcPr>
          <w:p w14:paraId="798B626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665" w:type="dxa"/>
          </w:tcPr>
          <w:p w14:paraId="734A427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Числа 6 и 7. Письмо цифры 7.</w:t>
            </w:r>
          </w:p>
        </w:tc>
        <w:tc>
          <w:tcPr>
            <w:tcW w:w="1141" w:type="dxa"/>
          </w:tcPr>
          <w:p w14:paraId="02E4824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13.10</w:t>
            </w:r>
          </w:p>
        </w:tc>
        <w:tc>
          <w:tcPr>
            <w:tcW w:w="1059" w:type="dxa"/>
          </w:tcPr>
          <w:p w14:paraId="1365EC4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328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7" w:type="dxa"/>
          </w:tcPr>
          <w:p w14:paraId="7C6CD0C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CC85E9C" w14:textId="77777777" w:rsidTr="00E7413D">
        <w:tc>
          <w:tcPr>
            <w:tcW w:w="580" w:type="dxa"/>
          </w:tcPr>
          <w:p w14:paraId="3998250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665" w:type="dxa"/>
          </w:tcPr>
          <w:p w14:paraId="1CD0AC1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Числа 8 и 9. Письмо цифры 8</w:t>
            </w:r>
          </w:p>
        </w:tc>
        <w:tc>
          <w:tcPr>
            <w:tcW w:w="1141" w:type="dxa"/>
          </w:tcPr>
          <w:p w14:paraId="0C6703E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14.10</w:t>
            </w:r>
          </w:p>
        </w:tc>
        <w:tc>
          <w:tcPr>
            <w:tcW w:w="1059" w:type="dxa"/>
          </w:tcPr>
          <w:p w14:paraId="670DF0C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50F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7" w:type="dxa"/>
          </w:tcPr>
          <w:p w14:paraId="7E61E62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BD3811F" w14:textId="77777777" w:rsidTr="00E7413D">
        <w:tc>
          <w:tcPr>
            <w:tcW w:w="580" w:type="dxa"/>
          </w:tcPr>
          <w:p w14:paraId="7DE24FB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665" w:type="dxa"/>
          </w:tcPr>
          <w:p w14:paraId="6E19703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Числа 8 и 9. Письмо цифры 9</w:t>
            </w:r>
          </w:p>
        </w:tc>
        <w:tc>
          <w:tcPr>
            <w:tcW w:w="1141" w:type="dxa"/>
          </w:tcPr>
          <w:p w14:paraId="60F3635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17.10</w:t>
            </w:r>
          </w:p>
        </w:tc>
        <w:tc>
          <w:tcPr>
            <w:tcW w:w="1059" w:type="dxa"/>
          </w:tcPr>
          <w:p w14:paraId="7438088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0FA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2017" w:type="dxa"/>
          </w:tcPr>
          <w:p w14:paraId="1E3E01B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533780C" w14:textId="77777777" w:rsidTr="00E7413D">
        <w:tc>
          <w:tcPr>
            <w:tcW w:w="580" w:type="dxa"/>
          </w:tcPr>
          <w:p w14:paraId="0C0D675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665" w:type="dxa"/>
          </w:tcPr>
          <w:p w14:paraId="79424FB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Число 10. Письмо  числа 10</w:t>
            </w:r>
          </w:p>
        </w:tc>
        <w:tc>
          <w:tcPr>
            <w:tcW w:w="1141" w:type="dxa"/>
          </w:tcPr>
          <w:p w14:paraId="7FF91AE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18.10</w:t>
            </w:r>
          </w:p>
        </w:tc>
        <w:tc>
          <w:tcPr>
            <w:tcW w:w="1059" w:type="dxa"/>
          </w:tcPr>
          <w:p w14:paraId="1289569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0738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2017" w:type="dxa"/>
          </w:tcPr>
          <w:p w14:paraId="633DCEC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F345430" w14:textId="77777777" w:rsidTr="00E7413D">
        <w:tc>
          <w:tcPr>
            <w:tcW w:w="580" w:type="dxa"/>
          </w:tcPr>
          <w:p w14:paraId="32913B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665" w:type="dxa"/>
          </w:tcPr>
          <w:p w14:paraId="08A760B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по теме «Числа от 1 до 10</w:t>
            </w:r>
          </w:p>
        </w:tc>
        <w:tc>
          <w:tcPr>
            <w:tcW w:w="1141" w:type="dxa"/>
          </w:tcPr>
          <w:p w14:paraId="18368FB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20.10</w:t>
            </w:r>
          </w:p>
        </w:tc>
        <w:tc>
          <w:tcPr>
            <w:tcW w:w="1059" w:type="dxa"/>
          </w:tcPr>
          <w:p w14:paraId="0035538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296C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2017" w:type="dxa"/>
          </w:tcPr>
          <w:p w14:paraId="2B2ED87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049F6A4" w14:textId="77777777" w:rsidTr="00E7413D">
        <w:tc>
          <w:tcPr>
            <w:tcW w:w="580" w:type="dxa"/>
          </w:tcPr>
          <w:p w14:paraId="558E8F8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665" w:type="dxa"/>
          </w:tcPr>
          <w:p w14:paraId="5924081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1141" w:type="dxa"/>
          </w:tcPr>
          <w:p w14:paraId="5656B44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21.10</w:t>
            </w:r>
          </w:p>
        </w:tc>
        <w:tc>
          <w:tcPr>
            <w:tcW w:w="1059" w:type="dxa"/>
          </w:tcPr>
          <w:p w14:paraId="574F709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5EC6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Подбор загадок, пословиц и поговорок. Сбор и </w:t>
            </w:r>
            <w:r w:rsidRPr="00E7413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классификация информации по разделам (загадки, пословицы и поговорки).</w:t>
            </w:r>
          </w:p>
        </w:tc>
        <w:tc>
          <w:tcPr>
            <w:tcW w:w="2017" w:type="dxa"/>
          </w:tcPr>
          <w:p w14:paraId="0603867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D0DFBFF" w14:textId="77777777" w:rsidTr="00E7413D">
        <w:tc>
          <w:tcPr>
            <w:tcW w:w="580" w:type="dxa"/>
          </w:tcPr>
          <w:p w14:paraId="4087DE0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665" w:type="dxa"/>
          </w:tcPr>
          <w:p w14:paraId="375C797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>Сантиметр.</w:t>
            </w:r>
          </w:p>
        </w:tc>
        <w:tc>
          <w:tcPr>
            <w:tcW w:w="1141" w:type="dxa"/>
          </w:tcPr>
          <w:p w14:paraId="71ACD7C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24.10</w:t>
            </w:r>
          </w:p>
        </w:tc>
        <w:tc>
          <w:tcPr>
            <w:tcW w:w="1059" w:type="dxa"/>
          </w:tcPr>
          <w:p w14:paraId="0EDE7EF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1191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Измерение отрезков и выражение их длины в сантиметрах. Построение отрезков заданной длины (в см). Сравнение отрезков различной длины.</w:t>
            </w:r>
          </w:p>
        </w:tc>
        <w:tc>
          <w:tcPr>
            <w:tcW w:w="2017" w:type="dxa"/>
          </w:tcPr>
          <w:p w14:paraId="6540ABD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1106CF2" w14:textId="77777777" w:rsidTr="00E7413D">
        <w:tc>
          <w:tcPr>
            <w:tcW w:w="580" w:type="dxa"/>
          </w:tcPr>
          <w:p w14:paraId="1C89671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665" w:type="dxa"/>
          </w:tcPr>
          <w:p w14:paraId="5E4598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на… Уменьшить на … измерение длины отрезков </w:t>
            </w:r>
          </w:p>
        </w:tc>
        <w:tc>
          <w:tcPr>
            <w:tcW w:w="1141" w:type="dxa"/>
          </w:tcPr>
          <w:p w14:paraId="2EFB45D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25.10</w:t>
            </w:r>
          </w:p>
        </w:tc>
        <w:tc>
          <w:tcPr>
            <w:tcW w:w="1059" w:type="dxa"/>
          </w:tcPr>
          <w:p w14:paraId="78B2843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7388417F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2017" w:type="dxa"/>
          </w:tcPr>
          <w:p w14:paraId="4D45927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1980635" w14:textId="77777777" w:rsidTr="00E7413D">
        <w:tc>
          <w:tcPr>
            <w:tcW w:w="580" w:type="dxa"/>
          </w:tcPr>
          <w:p w14:paraId="6E303C9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665" w:type="dxa"/>
          </w:tcPr>
          <w:p w14:paraId="4B91E51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0. Цифра 0.                                                                                                                                   </w:t>
            </w:r>
          </w:p>
        </w:tc>
        <w:tc>
          <w:tcPr>
            <w:tcW w:w="1141" w:type="dxa"/>
          </w:tcPr>
          <w:p w14:paraId="370EA68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27.10</w:t>
            </w:r>
          </w:p>
        </w:tc>
        <w:tc>
          <w:tcPr>
            <w:tcW w:w="1059" w:type="dxa"/>
          </w:tcPr>
          <w:p w14:paraId="4818717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6CC516C6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2017" w:type="dxa"/>
          </w:tcPr>
          <w:p w14:paraId="6007AD8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68FD8B5" w14:textId="77777777" w:rsidTr="00E7413D">
        <w:tc>
          <w:tcPr>
            <w:tcW w:w="580" w:type="dxa"/>
          </w:tcPr>
          <w:p w14:paraId="6032D8A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665" w:type="dxa"/>
          </w:tcPr>
          <w:p w14:paraId="19AE376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с нулём. Вычитание нуля.                                                                                                     </w:t>
            </w:r>
          </w:p>
        </w:tc>
        <w:tc>
          <w:tcPr>
            <w:tcW w:w="1141" w:type="dxa"/>
          </w:tcPr>
          <w:p w14:paraId="4B8FBE0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28.10</w:t>
            </w:r>
          </w:p>
        </w:tc>
        <w:tc>
          <w:tcPr>
            <w:tcW w:w="1059" w:type="dxa"/>
          </w:tcPr>
          <w:p w14:paraId="647B314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651E0C8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2017" w:type="dxa"/>
          </w:tcPr>
          <w:p w14:paraId="4CD305B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C7CFE0F" w14:textId="77777777" w:rsidTr="00E7413D">
        <w:tc>
          <w:tcPr>
            <w:tcW w:w="10421" w:type="dxa"/>
            <w:gridSpan w:val="6"/>
          </w:tcPr>
          <w:p w14:paraId="677988A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 четверть-30 часов</w:t>
            </w:r>
          </w:p>
        </w:tc>
      </w:tr>
      <w:tr w:rsidR="00E7413D" w:rsidRPr="00E7413D" w14:paraId="322C3EF4" w14:textId="77777777" w:rsidTr="00E7413D">
        <w:tc>
          <w:tcPr>
            <w:tcW w:w="580" w:type="dxa"/>
          </w:tcPr>
          <w:p w14:paraId="222B5B8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665" w:type="dxa"/>
          </w:tcPr>
          <w:p w14:paraId="7463B20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любознательных.</w:t>
            </w:r>
          </w:p>
        </w:tc>
        <w:tc>
          <w:tcPr>
            <w:tcW w:w="1141" w:type="dxa"/>
          </w:tcPr>
          <w:p w14:paraId="2FB1517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07.11</w:t>
            </w:r>
          </w:p>
        </w:tc>
        <w:tc>
          <w:tcPr>
            <w:tcW w:w="1059" w:type="dxa"/>
          </w:tcPr>
          <w:p w14:paraId="408E3DF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AF8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  <w:tc>
          <w:tcPr>
            <w:tcW w:w="2017" w:type="dxa"/>
          </w:tcPr>
          <w:p w14:paraId="3216DD1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9285E04" w14:textId="77777777" w:rsidTr="00E7413D">
        <w:tc>
          <w:tcPr>
            <w:tcW w:w="580" w:type="dxa"/>
          </w:tcPr>
          <w:p w14:paraId="6677E5B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665" w:type="dxa"/>
          </w:tcPr>
          <w:p w14:paraId="20B382F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21B49C3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08.11</w:t>
            </w:r>
          </w:p>
        </w:tc>
        <w:tc>
          <w:tcPr>
            <w:tcW w:w="1059" w:type="dxa"/>
          </w:tcPr>
          <w:p w14:paraId="28D8E8C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7FAF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Называние чисел в порядке их следования при счёте. Письмо цифр. Воспроизведение последовательности чисел от 1 до 10.</w:t>
            </w:r>
          </w:p>
        </w:tc>
        <w:tc>
          <w:tcPr>
            <w:tcW w:w="2017" w:type="dxa"/>
          </w:tcPr>
          <w:p w14:paraId="4414485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4DC8463" w14:textId="77777777" w:rsidTr="00E7413D">
        <w:tc>
          <w:tcPr>
            <w:tcW w:w="580" w:type="dxa"/>
          </w:tcPr>
          <w:p w14:paraId="7CAB979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665" w:type="dxa"/>
          </w:tcPr>
          <w:p w14:paraId="5DE286E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1141" w:type="dxa"/>
          </w:tcPr>
          <w:p w14:paraId="565DC45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10.11</w:t>
            </w:r>
          </w:p>
        </w:tc>
        <w:tc>
          <w:tcPr>
            <w:tcW w:w="1059" w:type="dxa"/>
          </w:tcPr>
          <w:p w14:paraId="66427D4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B25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0AE240C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D459DF2" w14:textId="77777777" w:rsidTr="00E7413D">
        <w:tc>
          <w:tcPr>
            <w:tcW w:w="580" w:type="dxa"/>
          </w:tcPr>
          <w:p w14:paraId="3ACF9F3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665" w:type="dxa"/>
          </w:tcPr>
          <w:p w14:paraId="4A1C8F6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– 1, + 1.</w:t>
            </w:r>
          </w:p>
        </w:tc>
        <w:tc>
          <w:tcPr>
            <w:tcW w:w="1141" w:type="dxa"/>
          </w:tcPr>
          <w:p w14:paraId="44B6044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11.11</w:t>
            </w:r>
          </w:p>
        </w:tc>
        <w:tc>
          <w:tcPr>
            <w:tcW w:w="1059" w:type="dxa"/>
          </w:tcPr>
          <w:p w14:paraId="15CF424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9A5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017" w:type="dxa"/>
          </w:tcPr>
          <w:p w14:paraId="2F87F16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7E346E4" w14:textId="77777777" w:rsidTr="00E7413D">
        <w:tc>
          <w:tcPr>
            <w:tcW w:w="580" w:type="dxa"/>
          </w:tcPr>
          <w:p w14:paraId="42C8FAF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665" w:type="dxa"/>
          </w:tcPr>
          <w:p w14:paraId="3351D75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– 1, + 1.</w:t>
            </w:r>
          </w:p>
        </w:tc>
        <w:tc>
          <w:tcPr>
            <w:tcW w:w="1141" w:type="dxa"/>
          </w:tcPr>
          <w:p w14:paraId="65BDE74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14.11</w:t>
            </w:r>
          </w:p>
        </w:tc>
        <w:tc>
          <w:tcPr>
            <w:tcW w:w="1059" w:type="dxa"/>
          </w:tcPr>
          <w:p w14:paraId="415DCEF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49C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таблиц сложения и вычитания с единицей.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чисел в порядке их следования при счёте.</w:t>
            </w:r>
          </w:p>
        </w:tc>
        <w:tc>
          <w:tcPr>
            <w:tcW w:w="2017" w:type="dxa"/>
          </w:tcPr>
          <w:p w14:paraId="18EFF05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1690B55" w14:textId="77777777" w:rsidTr="00E7413D">
        <w:tc>
          <w:tcPr>
            <w:tcW w:w="580" w:type="dxa"/>
          </w:tcPr>
          <w:p w14:paraId="75236F2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665" w:type="dxa"/>
          </w:tcPr>
          <w:p w14:paraId="6B6BC1D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+2, -2.</w:t>
            </w:r>
          </w:p>
        </w:tc>
        <w:tc>
          <w:tcPr>
            <w:tcW w:w="1141" w:type="dxa"/>
          </w:tcPr>
          <w:p w14:paraId="1FF9635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15.11</w:t>
            </w:r>
          </w:p>
        </w:tc>
        <w:tc>
          <w:tcPr>
            <w:tcW w:w="1059" w:type="dxa"/>
          </w:tcPr>
          <w:p w14:paraId="3D65375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78B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± 1,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± 2. Присчитывание и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отсчитывание по 2.</w:t>
            </w:r>
          </w:p>
        </w:tc>
        <w:tc>
          <w:tcPr>
            <w:tcW w:w="2017" w:type="dxa"/>
          </w:tcPr>
          <w:p w14:paraId="596922C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3D1E623" w14:textId="77777777" w:rsidTr="00E7413D">
        <w:tc>
          <w:tcPr>
            <w:tcW w:w="580" w:type="dxa"/>
          </w:tcPr>
          <w:p w14:paraId="25E4953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665" w:type="dxa"/>
          </w:tcPr>
          <w:p w14:paraId="4D3C666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Слагаемые. Сумма.</w:t>
            </w:r>
          </w:p>
        </w:tc>
        <w:tc>
          <w:tcPr>
            <w:tcW w:w="1141" w:type="dxa"/>
          </w:tcPr>
          <w:p w14:paraId="21320D1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17.11</w:t>
            </w:r>
          </w:p>
        </w:tc>
        <w:tc>
          <w:tcPr>
            <w:tcW w:w="1059" w:type="dxa"/>
          </w:tcPr>
          <w:p w14:paraId="182DB6C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AE5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017" w:type="dxa"/>
          </w:tcPr>
          <w:p w14:paraId="5031DC0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90B7B94" w14:textId="77777777" w:rsidTr="00E7413D">
        <w:tc>
          <w:tcPr>
            <w:tcW w:w="580" w:type="dxa"/>
          </w:tcPr>
          <w:p w14:paraId="4676830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665" w:type="dxa"/>
          </w:tcPr>
          <w:p w14:paraId="4B8DE48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41" w:type="dxa"/>
          </w:tcPr>
          <w:p w14:paraId="1D86183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18.11</w:t>
            </w:r>
          </w:p>
        </w:tc>
        <w:tc>
          <w:tcPr>
            <w:tcW w:w="1059" w:type="dxa"/>
          </w:tcPr>
          <w:p w14:paraId="3C5AEC4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A5BA" w14:textId="77777777" w:rsidR="00E7413D" w:rsidRPr="00E7413D" w:rsidRDefault="00E7413D" w:rsidP="00E741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14:paraId="70B08CC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4016E2E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2BE0F16" w14:textId="77777777" w:rsidTr="00E7413D">
        <w:tc>
          <w:tcPr>
            <w:tcW w:w="580" w:type="dxa"/>
          </w:tcPr>
          <w:p w14:paraId="5890B76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665" w:type="dxa"/>
          </w:tcPr>
          <w:p w14:paraId="42D9C88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Составление задач на сложение и вычитание по одному рисунку. 1</w:t>
            </w:r>
          </w:p>
        </w:tc>
        <w:tc>
          <w:tcPr>
            <w:tcW w:w="1141" w:type="dxa"/>
          </w:tcPr>
          <w:p w14:paraId="37EFE85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21.11</w:t>
            </w:r>
          </w:p>
        </w:tc>
        <w:tc>
          <w:tcPr>
            <w:tcW w:w="1059" w:type="dxa"/>
          </w:tcPr>
          <w:p w14:paraId="09B256D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014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Моделирование действий сложения и вычитания с помощью предметов (разрезного материала).</w:t>
            </w:r>
          </w:p>
        </w:tc>
        <w:tc>
          <w:tcPr>
            <w:tcW w:w="2017" w:type="dxa"/>
          </w:tcPr>
          <w:p w14:paraId="362DB67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1BF8702" w14:textId="77777777" w:rsidTr="00E7413D">
        <w:tc>
          <w:tcPr>
            <w:tcW w:w="580" w:type="dxa"/>
          </w:tcPr>
          <w:p w14:paraId="20556B4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665" w:type="dxa"/>
          </w:tcPr>
          <w:p w14:paraId="080143A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Таблицы сложения и вычитания по 2.</w:t>
            </w:r>
          </w:p>
        </w:tc>
        <w:tc>
          <w:tcPr>
            <w:tcW w:w="1141" w:type="dxa"/>
          </w:tcPr>
          <w:p w14:paraId="338E4F9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22.11</w:t>
            </w:r>
          </w:p>
        </w:tc>
        <w:tc>
          <w:tcPr>
            <w:tcW w:w="1059" w:type="dxa"/>
          </w:tcPr>
          <w:p w14:paraId="7590247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473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017" w:type="dxa"/>
          </w:tcPr>
          <w:p w14:paraId="2BBDF72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28720E4" w14:textId="77777777" w:rsidTr="00E7413D">
        <w:tc>
          <w:tcPr>
            <w:tcW w:w="580" w:type="dxa"/>
          </w:tcPr>
          <w:p w14:paraId="1BAB2A8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665" w:type="dxa"/>
          </w:tcPr>
          <w:p w14:paraId="108B258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Присчитывание и отсчитывание по 2.</w:t>
            </w:r>
          </w:p>
        </w:tc>
        <w:tc>
          <w:tcPr>
            <w:tcW w:w="1141" w:type="dxa"/>
          </w:tcPr>
          <w:p w14:paraId="452AA30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24.11</w:t>
            </w:r>
          </w:p>
        </w:tc>
        <w:tc>
          <w:tcPr>
            <w:tcW w:w="1059" w:type="dxa"/>
          </w:tcPr>
          <w:p w14:paraId="0FBC086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086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017" w:type="dxa"/>
          </w:tcPr>
          <w:p w14:paraId="1F40C30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7BFFE54" w14:textId="77777777" w:rsidTr="00E7413D">
        <w:tc>
          <w:tcPr>
            <w:tcW w:w="580" w:type="dxa"/>
          </w:tcPr>
          <w:p w14:paraId="65057E8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665" w:type="dxa"/>
          </w:tcPr>
          <w:p w14:paraId="1ED3E79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Задачи на увеличение (уменьшение) числа на несколько единиц </w:t>
            </w:r>
          </w:p>
        </w:tc>
        <w:tc>
          <w:tcPr>
            <w:tcW w:w="1141" w:type="dxa"/>
          </w:tcPr>
          <w:p w14:paraId="42698BC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25.11</w:t>
            </w:r>
          </w:p>
        </w:tc>
        <w:tc>
          <w:tcPr>
            <w:tcW w:w="1059" w:type="dxa"/>
          </w:tcPr>
          <w:p w14:paraId="662493B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547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7" w:type="dxa"/>
          </w:tcPr>
          <w:p w14:paraId="6C69F3E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49B9E5B" w14:textId="77777777" w:rsidTr="00E7413D">
        <w:tc>
          <w:tcPr>
            <w:tcW w:w="580" w:type="dxa"/>
          </w:tcPr>
          <w:p w14:paraId="5B8CA29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665" w:type="dxa"/>
          </w:tcPr>
          <w:p w14:paraId="3D45B4D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любознательных.</w:t>
            </w:r>
          </w:p>
        </w:tc>
        <w:tc>
          <w:tcPr>
            <w:tcW w:w="1141" w:type="dxa"/>
          </w:tcPr>
          <w:p w14:paraId="3638B63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28.11</w:t>
            </w:r>
          </w:p>
        </w:tc>
        <w:tc>
          <w:tcPr>
            <w:tcW w:w="1059" w:type="dxa"/>
          </w:tcPr>
          <w:p w14:paraId="38B22DD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B2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017" w:type="dxa"/>
          </w:tcPr>
          <w:p w14:paraId="57F09BF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548D355" w14:textId="77777777" w:rsidTr="00E7413D">
        <w:tc>
          <w:tcPr>
            <w:tcW w:w="580" w:type="dxa"/>
          </w:tcPr>
          <w:p w14:paraId="2116E42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665" w:type="dxa"/>
          </w:tcPr>
          <w:p w14:paraId="063C410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</w:t>
            </w:r>
          </w:p>
        </w:tc>
        <w:tc>
          <w:tcPr>
            <w:tcW w:w="1141" w:type="dxa"/>
          </w:tcPr>
          <w:p w14:paraId="5097899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29.11</w:t>
            </w:r>
          </w:p>
        </w:tc>
        <w:tc>
          <w:tcPr>
            <w:tcW w:w="1059" w:type="dxa"/>
          </w:tcPr>
          <w:p w14:paraId="6086AD8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63B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017" w:type="dxa"/>
          </w:tcPr>
          <w:p w14:paraId="3B4B5D5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A71E7A1" w14:textId="77777777" w:rsidTr="00E7413D">
        <w:tc>
          <w:tcPr>
            <w:tcW w:w="580" w:type="dxa"/>
          </w:tcPr>
          <w:p w14:paraId="65E03FF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665" w:type="dxa"/>
          </w:tcPr>
          <w:p w14:paraId="6702C9A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любознательных.</w:t>
            </w:r>
          </w:p>
        </w:tc>
        <w:tc>
          <w:tcPr>
            <w:tcW w:w="1141" w:type="dxa"/>
          </w:tcPr>
          <w:p w14:paraId="70FE430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01.12</w:t>
            </w:r>
          </w:p>
        </w:tc>
        <w:tc>
          <w:tcPr>
            <w:tcW w:w="1059" w:type="dxa"/>
          </w:tcPr>
          <w:p w14:paraId="655F964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F72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017" w:type="dxa"/>
          </w:tcPr>
          <w:p w14:paraId="0259CF4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75C9267" w14:textId="77777777" w:rsidTr="00E7413D">
        <w:tc>
          <w:tcPr>
            <w:tcW w:w="580" w:type="dxa"/>
          </w:tcPr>
          <w:p w14:paraId="0ECFE99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665" w:type="dxa"/>
          </w:tcPr>
          <w:p w14:paraId="594188D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± 3.</w:t>
            </w:r>
          </w:p>
        </w:tc>
        <w:tc>
          <w:tcPr>
            <w:tcW w:w="1141" w:type="dxa"/>
          </w:tcPr>
          <w:p w14:paraId="422AABE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 xml:space="preserve">02.12  </w:t>
            </w:r>
          </w:p>
        </w:tc>
        <w:tc>
          <w:tcPr>
            <w:tcW w:w="1059" w:type="dxa"/>
          </w:tcPr>
          <w:p w14:paraId="7A112E3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769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017" w:type="dxa"/>
          </w:tcPr>
          <w:p w14:paraId="04FC1FC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4DC1F9C" w14:textId="77777777" w:rsidTr="00E7413D">
        <w:tc>
          <w:tcPr>
            <w:tcW w:w="580" w:type="dxa"/>
          </w:tcPr>
          <w:p w14:paraId="1569519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665" w:type="dxa"/>
          </w:tcPr>
          <w:p w14:paraId="046C158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Прибавление и </w:t>
            </w:r>
            <w:r w:rsidRPr="00E7413D">
              <w:rPr>
                <w:rFonts w:ascii="Times New Roman" w:hAnsi="Times New Roman" w:cs="Times New Roman"/>
              </w:rPr>
              <w:lastRenderedPageBreak/>
              <w:t>вычитание числа 3.</w:t>
            </w:r>
          </w:p>
        </w:tc>
        <w:tc>
          <w:tcPr>
            <w:tcW w:w="1141" w:type="dxa"/>
          </w:tcPr>
          <w:p w14:paraId="41839A3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lastRenderedPageBreak/>
              <w:t>05.12</w:t>
            </w:r>
          </w:p>
        </w:tc>
        <w:tc>
          <w:tcPr>
            <w:tcW w:w="1059" w:type="dxa"/>
          </w:tcPr>
          <w:p w14:paraId="70BF06B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8E2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Моделирование с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помощью предметов, рисунков, схематических рисунков и решение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017" w:type="dxa"/>
          </w:tcPr>
          <w:p w14:paraId="7E67F2D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25C10CA" w14:textId="77777777" w:rsidTr="00E7413D">
        <w:tc>
          <w:tcPr>
            <w:tcW w:w="580" w:type="dxa"/>
          </w:tcPr>
          <w:p w14:paraId="3BB5871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665" w:type="dxa"/>
          </w:tcPr>
          <w:p w14:paraId="3E0CCBC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изученного. Сравнение длин отрезков.</w:t>
            </w:r>
          </w:p>
        </w:tc>
        <w:tc>
          <w:tcPr>
            <w:tcW w:w="1141" w:type="dxa"/>
          </w:tcPr>
          <w:p w14:paraId="0BF2A19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06.12</w:t>
            </w:r>
          </w:p>
        </w:tc>
        <w:tc>
          <w:tcPr>
            <w:tcW w:w="1059" w:type="dxa"/>
          </w:tcPr>
          <w:p w14:paraId="762E8B0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7B1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водно действие на увеличение (уменьшение) числа на несколько единиц.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017" w:type="dxa"/>
          </w:tcPr>
          <w:p w14:paraId="3859A6A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334630C" w14:textId="77777777" w:rsidTr="00E7413D">
        <w:tc>
          <w:tcPr>
            <w:tcW w:w="580" w:type="dxa"/>
          </w:tcPr>
          <w:p w14:paraId="00FCFC5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665" w:type="dxa"/>
          </w:tcPr>
          <w:p w14:paraId="046938C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Таблицы сложения и вычитания с числом 3.</w:t>
            </w:r>
          </w:p>
        </w:tc>
        <w:tc>
          <w:tcPr>
            <w:tcW w:w="1141" w:type="dxa"/>
          </w:tcPr>
          <w:p w14:paraId="53B2D87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08.12</w:t>
            </w:r>
          </w:p>
        </w:tc>
        <w:tc>
          <w:tcPr>
            <w:tcW w:w="1059" w:type="dxa"/>
          </w:tcPr>
          <w:p w14:paraId="0F284EB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D2F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017" w:type="dxa"/>
          </w:tcPr>
          <w:p w14:paraId="2F2E02F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8A8860D" w14:textId="77777777" w:rsidTr="00E7413D">
        <w:tc>
          <w:tcPr>
            <w:tcW w:w="580" w:type="dxa"/>
          </w:tcPr>
          <w:p w14:paraId="5BC8885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665" w:type="dxa"/>
          </w:tcPr>
          <w:p w14:paraId="3724632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Присчитывание и отсчитывание по 3.</w:t>
            </w:r>
          </w:p>
        </w:tc>
        <w:tc>
          <w:tcPr>
            <w:tcW w:w="1141" w:type="dxa"/>
          </w:tcPr>
          <w:p w14:paraId="09FCA35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09.12</w:t>
            </w:r>
          </w:p>
        </w:tc>
        <w:tc>
          <w:tcPr>
            <w:tcW w:w="1059" w:type="dxa"/>
          </w:tcPr>
          <w:p w14:paraId="3C120D3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49C2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14:paraId="5624493A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+ 2 = 5</w:t>
            </w:r>
          </w:p>
          <w:p w14:paraId="491A2749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+ 3 = 5</w:t>
            </w:r>
          </w:p>
          <w:p w14:paraId="0B6206F8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2 = 3</w:t>
            </w:r>
          </w:p>
          <w:p w14:paraId="4AB21DB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017" w:type="dxa"/>
          </w:tcPr>
          <w:p w14:paraId="2E2A526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BDFC335" w14:textId="77777777" w:rsidTr="00E7413D">
        <w:tc>
          <w:tcPr>
            <w:tcW w:w="580" w:type="dxa"/>
          </w:tcPr>
          <w:p w14:paraId="642B568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665" w:type="dxa"/>
          </w:tcPr>
          <w:p w14:paraId="6DA3163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41" w:type="dxa"/>
          </w:tcPr>
          <w:p w14:paraId="2497228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12.12</w:t>
            </w:r>
          </w:p>
        </w:tc>
        <w:tc>
          <w:tcPr>
            <w:tcW w:w="1059" w:type="dxa"/>
          </w:tcPr>
          <w:p w14:paraId="55146EE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EEA5C7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Дополнение условия задачи недостающим данным или вопросом. Составление задач на сложение и вычитание по одному рисунку.</w:t>
            </w:r>
          </w:p>
          <w:p w14:paraId="5D5A765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7279F60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8F4402C" w14:textId="77777777" w:rsidTr="00E7413D">
        <w:tc>
          <w:tcPr>
            <w:tcW w:w="580" w:type="dxa"/>
          </w:tcPr>
          <w:p w14:paraId="6250944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665" w:type="dxa"/>
          </w:tcPr>
          <w:p w14:paraId="48565C3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41" w:type="dxa"/>
          </w:tcPr>
          <w:p w14:paraId="341B6DD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13.12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1B5180C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5806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tcBorders>
              <w:left w:val="single" w:sz="4" w:space="0" w:color="000000"/>
            </w:tcBorders>
          </w:tcPr>
          <w:p w14:paraId="53DB8E7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446C8B4" w14:textId="77777777" w:rsidTr="00E7413D">
        <w:tc>
          <w:tcPr>
            <w:tcW w:w="580" w:type="dxa"/>
          </w:tcPr>
          <w:p w14:paraId="3D4E978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665" w:type="dxa"/>
          </w:tcPr>
          <w:p w14:paraId="0B17CAB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любознательных.</w:t>
            </w:r>
          </w:p>
        </w:tc>
        <w:tc>
          <w:tcPr>
            <w:tcW w:w="1141" w:type="dxa"/>
          </w:tcPr>
          <w:p w14:paraId="2AC8C2E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15.12</w:t>
            </w:r>
          </w:p>
        </w:tc>
        <w:tc>
          <w:tcPr>
            <w:tcW w:w="1059" w:type="dxa"/>
          </w:tcPr>
          <w:p w14:paraId="72EA958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1672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(уменьшение) числа на несколько единиц.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14:paraId="1601CD3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5E295FA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9FEE9F0" w14:textId="77777777" w:rsidTr="00E7413D">
        <w:tc>
          <w:tcPr>
            <w:tcW w:w="580" w:type="dxa"/>
          </w:tcPr>
          <w:p w14:paraId="5A8E8F1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665" w:type="dxa"/>
          </w:tcPr>
          <w:p w14:paraId="2A1415D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5F967A3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16.12</w:t>
            </w:r>
          </w:p>
        </w:tc>
        <w:tc>
          <w:tcPr>
            <w:tcW w:w="1059" w:type="dxa"/>
          </w:tcPr>
          <w:p w14:paraId="2ADBC17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97A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 с применением знаний и способов действий в изменённых условиях.</w:t>
            </w:r>
          </w:p>
        </w:tc>
        <w:tc>
          <w:tcPr>
            <w:tcW w:w="2017" w:type="dxa"/>
          </w:tcPr>
          <w:p w14:paraId="04B8A0D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DFDA4F0" w14:textId="77777777" w:rsidTr="00E7413D">
        <w:tc>
          <w:tcPr>
            <w:tcW w:w="580" w:type="dxa"/>
          </w:tcPr>
          <w:p w14:paraId="03617ED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665" w:type="dxa"/>
          </w:tcPr>
          <w:p w14:paraId="4E4CECF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782B327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19.12</w:t>
            </w:r>
          </w:p>
        </w:tc>
        <w:tc>
          <w:tcPr>
            <w:tcW w:w="1059" w:type="dxa"/>
          </w:tcPr>
          <w:p w14:paraId="2C3BF9A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C11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017" w:type="dxa"/>
          </w:tcPr>
          <w:p w14:paraId="702DF42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EC58C45" w14:textId="77777777" w:rsidTr="00E7413D">
        <w:tc>
          <w:tcPr>
            <w:tcW w:w="580" w:type="dxa"/>
          </w:tcPr>
          <w:p w14:paraId="76AD5A6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665" w:type="dxa"/>
          </w:tcPr>
          <w:p w14:paraId="737161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1141" w:type="dxa"/>
          </w:tcPr>
          <w:p w14:paraId="5FB94DE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20.12</w:t>
            </w:r>
          </w:p>
        </w:tc>
        <w:tc>
          <w:tcPr>
            <w:tcW w:w="1059" w:type="dxa"/>
          </w:tcPr>
          <w:p w14:paraId="62EE300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03E2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одно действие на увеличение (уменьшение) числа на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несколько единиц.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14:paraId="4962EDA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7344503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971B36C" w14:textId="77777777" w:rsidTr="00E7413D">
        <w:tc>
          <w:tcPr>
            <w:tcW w:w="580" w:type="dxa"/>
          </w:tcPr>
          <w:p w14:paraId="1BA3018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665" w:type="dxa"/>
          </w:tcPr>
          <w:p w14:paraId="577E059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 материала</w:t>
            </w:r>
          </w:p>
        </w:tc>
        <w:tc>
          <w:tcPr>
            <w:tcW w:w="1141" w:type="dxa"/>
          </w:tcPr>
          <w:p w14:paraId="18AA17A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22.12</w:t>
            </w:r>
          </w:p>
        </w:tc>
        <w:tc>
          <w:tcPr>
            <w:tcW w:w="1059" w:type="dxa"/>
          </w:tcPr>
          <w:p w14:paraId="505A1D4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500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ешение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 в одно действие на увеличение (уменьшение) числа на несколько единиц. Решение примеров. Запись числовых выражений.</w:t>
            </w:r>
          </w:p>
        </w:tc>
        <w:tc>
          <w:tcPr>
            <w:tcW w:w="2017" w:type="dxa"/>
          </w:tcPr>
          <w:p w14:paraId="61C18E0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F6A2342" w14:textId="77777777" w:rsidTr="00E7413D">
        <w:tc>
          <w:tcPr>
            <w:tcW w:w="580" w:type="dxa"/>
          </w:tcPr>
          <w:p w14:paraId="79FD281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665" w:type="dxa"/>
          </w:tcPr>
          <w:p w14:paraId="7FF9310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1" w:type="dxa"/>
          </w:tcPr>
          <w:p w14:paraId="15DBF9C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23.12</w:t>
            </w:r>
          </w:p>
        </w:tc>
        <w:tc>
          <w:tcPr>
            <w:tcW w:w="1059" w:type="dxa"/>
          </w:tcPr>
          <w:p w14:paraId="3309D50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1B3D6A6C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7" w:type="dxa"/>
          </w:tcPr>
          <w:p w14:paraId="1E2869A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CE69847" w14:textId="77777777" w:rsidTr="00E7413D">
        <w:tc>
          <w:tcPr>
            <w:tcW w:w="580" w:type="dxa"/>
          </w:tcPr>
          <w:p w14:paraId="75D74A8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665" w:type="dxa"/>
          </w:tcPr>
          <w:p w14:paraId="5F54108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1141" w:type="dxa"/>
          </w:tcPr>
          <w:p w14:paraId="370B47C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26.12</w:t>
            </w:r>
          </w:p>
        </w:tc>
        <w:tc>
          <w:tcPr>
            <w:tcW w:w="1059" w:type="dxa"/>
          </w:tcPr>
          <w:p w14:paraId="46CDD91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620D1BF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7" w:type="dxa"/>
          </w:tcPr>
          <w:p w14:paraId="2BF7CFA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C55D8D0" w14:textId="77777777" w:rsidTr="00E7413D">
        <w:tc>
          <w:tcPr>
            <w:tcW w:w="580" w:type="dxa"/>
          </w:tcPr>
          <w:p w14:paraId="156CCEB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665" w:type="dxa"/>
          </w:tcPr>
          <w:p w14:paraId="0A43CE3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</w:tc>
        <w:tc>
          <w:tcPr>
            <w:tcW w:w="1141" w:type="dxa"/>
          </w:tcPr>
          <w:p w14:paraId="664A547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27.12</w:t>
            </w:r>
          </w:p>
        </w:tc>
        <w:tc>
          <w:tcPr>
            <w:tcW w:w="1059" w:type="dxa"/>
          </w:tcPr>
          <w:p w14:paraId="4C964BB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3CE29A92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Решение задач в 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017" w:type="dxa"/>
          </w:tcPr>
          <w:p w14:paraId="5C50A1A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58C6594" w14:textId="77777777" w:rsidTr="00E7413D">
        <w:tc>
          <w:tcPr>
            <w:tcW w:w="10421" w:type="dxa"/>
            <w:gridSpan w:val="6"/>
          </w:tcPr>
          <w:p w14:paraId="246B5AF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 четверть – 34 часа</w:t>
            </w:r>
          </w:p>
        </w:tc>
      </w:tr>
      <w:tr w:rsidR="00E7413D" w:rsidRPr="00E7413D" w14:paraId="52559F33" w14:textId="77777777" w:rsidTr="00E7413D">
        <w:tc>
          <w:tcPr>
            <w:tcW w:w="580" w:type="dxa"/>
          </w:tcPr>
          <w:p w14:paraId="3621C80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95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1" w:type="dxa"/>
          </w:tcPr>
          <w:p w14:paraId="3AE7230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09.01</w:t>
            </w:r>
          </w:p>
        </w:tc>
        <w:tc>
          <w:tcPr>
            <w:tcW w:w="1059" w:type="dxa"/>
          </w:tcPr>
          <w:p w14:paraId="5038786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B04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017" w:type="dxa"/>
          </w:tcPr>
          <w:p w14:paraId="54C9873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55022FC" w14:textId="77777777" w:rsidTr="00E7413D">
        <w:tc>
          <w:tcPr>
            <w:tcW w:w="580" w:type="dxa"/>
          </w:tcPr>
          <w:p w14:paraId="39C94D4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904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1141" w:type="dxa"/>
          </w:tcPr>
          <w:p w14:paraId="62F90A4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10.01</w:t>
            </w:r>
          </w:p>
        </w:tc>
        <w:tc>
          <w:tcPr>
            <w:tcW w:w="1059" w:type="dxa"/>
          </w:tcPr>
          <w:p w14:paraId="070CC2A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421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Называние последовательности чисел в прямом и обратном порядке. Решение задач на увеличение числа на несколько единиц.</w:t>
            </w:r>
          </w:p>
        </w:tc>
        <w:tc>
          <w:tcPr>
            <w:tcW w:w="2017" w:type="dxa"/>
          </w:tcPr>
          <w:p w14:paraId="6C160F2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D4A7785" w14:textId="77777777" w:rsidTr="00E7413D">
        <w:tc>
          <w:tcPr>
            <w:tcW w:w="580" w:type="dxa"/>
          </w:tcPr>
          <w:p w14:paraId="0E5AF2E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2665" w:type="dxa"/>
          </w:tcPr>
          <w:p w14:paraId="5224EA6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Задачи на уменьшение числа на несколько единиц (с двумя единицами)</w:t>
            </w:r>
          </w:p>
        </w:tc>
        <w:tc>
          <w:tcPr>
            <w:tcW w:w="1141" w:type="dxa"/>
          </w:tcPr>
          <w:p w14:paraId="6D410F2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12.01</w:t>
            </w:r>
          </w:p>
        </w:tc>
        <w:tc>
          <w:tcPr>
            <w:tcW w:w="1059" w:type="dxa"/>
          </w:tcPr>
          <w:p w14:paraId="73EF9C5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A16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017" w:type="dxa"/>
          </w:tcPr>
          <w:p w14:paraId="4592015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8933A7D" w14:textId="77777777" w:rsidTr="00E7413D">
        <w:tc>
          <w:tcPr>
            <w:tcW w:w="580" w:type="dxa"/>
          </w:tcPr>
          <w:p w14:paraId="7CD7E80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2665" w:type="dxa"/>
          </w:tcPr>
          <w:p w14:paraId="01ED560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Сложение и вычитание вида ± 4.</w:t>
            </w:r>
          </w:p>
        </w:tc>
        <w:tc>
          <w:tcPr>
            <w:tcW w:w="1141" w:type="dxa"/>
          </w:tcPr>
          <w:p w14:paraId="0909D2D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13.01</w:t>
            </w:r>
          </w:p>
        </w:tc>
        <w:tc>
          <w:tcPr>
            <w:tcW w:w="1059" w:type="dxa"/>
          </w:tcPr>
          <w:p w14:paraId="58EB21F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85C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017" w:type="dxa"/>
          </w:tcPr>
          <w:p w14:paraId="03AFC13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9D4687E" w14:textId="77777777" w:rsidTr="00E7413D">
        <w:tc>
          <w:tcPr>
            <w:tcW w:w="580" w:type="dxa"/>
          </w:tcPr>
          <w:p w14:paraId="13377E0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2665" w:type="dxa"/>
          </w:tcPr>
          <w:p w14:paraId="52EB1B0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Закрепление изученного материала.</w:t>
            </w:r>
          </w:p>
        </w:tc>
        <w:tc>
          <w:tcPr>
            <w:tcW w:w="1141" w:type="dxa"/>
          </w:tcPr>
          <w:p w14:paraId="20799E4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16.01</w:t>
            </w:r>
          </w:p>
        </w:tc>
        <w:tc>
          <w:tcPr>
            <w:tcW w:w="1059" w:type="dxa"/>
          </w:tcPr>
          <w:p w14:paraId="74B9305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7F7FE4F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68810CC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F750BC1" w14:textId="77777777" w:rsidTr="00E7413D">
        <w:tc>
          <w:tcPr>
            <w:tcW w:w="580" w:type="dxa"/>
          </w:tcPr>
          <w:p w14:paraId="24B96BB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2665" w:type="dxa"/>
          </w:tcPr>
          <w:p w14:paraId="7865F8F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На сколько больше? На сколько меньше?</w:t>
            </w:r>
          </w:p>
        </w:tc>
        <w:tc>
          <w:tcPr>
            <w:tcW w:w="1141" w:type="dxa"/>
          </w:tcPr>
          <w:p w14:paraId="7B0CD90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17.01</w:t>
            </w:r>
          </w:p>
        </w:tc>
        <w:tc>
          <w:tcPr>
            <w:tcW w:w="1059" w:type="dxa"/>
          </w:tcPr>
          <w:p w14:paraId="36EE852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4DF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групп предметов. Решение задач на разностное сравнение. Подбор вопросов к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условию задачи. Составление задач по рисункам.</w:t>
            </w:r>
          </w:p>
        </w:tc>
        <w:tc>
          <w:tcPr>
            <w:tcW w:w="2017" w:type="dxa"/>
          </w:tcPr>
          <w:p w14:paraId="109A6DD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D5F99E9" w14:textId="77777777" w:rsidTr="00E7413D">
        <w:tc>
          <w:tcPr>
            <w:tcW w:w="580" w:type="dxa"/>
          </w:tcPr>
          <w:p w14:paraId="1850B08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2665" w:type="dxa"/>
          </w:tcPr>
          <w:p w14:paraId="6A8FD99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 xml:space="preserve">Решение задач </w:t>
            </w:r>
          </w:p>
        </w:tc>
        <w:tc>
          <w:tcPr>
            <w:tcW w:w="1141" w:type="dxa"/>
          </w:tcPr>
          <w:p w14:paraId="2B9C684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19.01</w:t>
            </w:r>
          </w:p>
        </w:tc>
        <w:tc>
          <w:tcPr>
            <w:tcW w:w="1059" w:type="dxa"/>
          </w:tcPr>
          <w:p w14:paraId="2A5A2D0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9A2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увеличение, уменьшение числа на несколько единиц, на разностное сравнение. Решение нестандартных задач.</w:t>
            </w:r>
          </w:p>
        </w:tc>
        <w:tc>
          <w:tcPr>
            <w:tcW w:w="2017" w:type="dxa"/>
          </w:tcPr>
          <w:p w14:paraId="4D90217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9EB433E" w14:textId="77777777" w:rsidTr="00E7413D">
        <w:tc>
          <w:tcPr>
            <w:tcW w:w="580" w:type="dxa"/>
          </w:tcPr>
          <w:p w14:paraId="47A0396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2665" w:type="dxa"/>
          </w:tcPr>
          <w:p w14:paraId="68C7731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Таблицы сложения и вычитания с числом 4</w:t>
            </w:r>
          </w:p>
        </w:tc>
        <w:tc>
          <w:tcPr>
            <w:tcW w:w="1141" w:type="dxa"/>
          </w:tcPr>
          <w:p w14:paraId="4696520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20.01</w:t>
            </w:r>
          </w:p>
        </w:tc>
        <w:tc>
          <w:tcPr>
            <w:tcW w:w="1059" w:type="dxa"/>
          </w:tcPr>
          <w:p w14:paraId="0FD5C43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2F0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017" w:type="dxa"/>
          </w:tcPr>
          <w:p w14:paraId="31D600D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C53358C" w14:textId="77777777" w:rsidTr="00E7413D">
        <w:tc>
          <w:tcPr>
            <w:tcW w:w="580" w:type="dxa"/>
          </w:tcPr>
          <w:p w14:paraId="517FAD7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2665" w:type="dxa"/>
          </w:tcPr>
          <w:p w14:paraId="2A2F79F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Решение задач.</w:t>
            </w:r>
          </w:p>
        </w:tc>
        <w:tc>
          <w:tcPr>
            <w:tcW w:w="1141" w:type="dxa"/>
          </w:tcPr>
          <w:p w14:paraId="7A65CAB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23.01</w:t>
            </w:r>
          </w:p>
        </w:tc>
        <w:tc>
          <w:tcPr>
            <w:tcW w:w="1059" w:type="dxa"/>
          </w:tcPr>
          <w:p w14:paraId="2E1FE41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428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правильности выполнения сложения с помощью другого приёма сложения (приём прибавления по частям). Решение задач на разностное сравнение чисел.</w:t>
            </w:r>
          </w:p>
        </w:tc>
        <w:tc>
          <w:tcPr>
            <w:tcW w:w="2017" w:type="dxa"/>
          </w:tcPr>
          <w:p w14:paraId="186F2E6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B8F9CA3" w14:textId="77777777" w:rsidTr="00E7413D">
        <w:tc>
          <w:tcPr>
            <w:tcW w:w="580" w:type="dxa"/>
          </w:tcPr>
          <w:p w14:paraId="1F3A34C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2665" w:type="dxa"/>
          </w:tcPr>
          <w:p w14:paraId="1708302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Перестановка слагаемых.</w:t>
            </w:r>
          </w:p>
        </w:tc>
        <w:tc>
          <w:tcPr>
            <w:tcW w:w="1141" w:type="dxa"/>
          </w:tcPr>
          <w:p w14:paraId="302D25C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24.01</w:t>
            </w:r>
          </w:p>
        </w:tc>
        <w:tc>
          <w:tcPr>
            <w:tcW w:w="1059" w:type="dxa"/>
          </w:tcPr>
          <w:p w14:paraId="4F0F580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CD6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017" w:type="dxa"/>
          </w:tcPr>
          <w:p w14:paraId="0BC3A4A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75BE4E2" w14:textId="77777777" w:rsidTr="00E7413D">
        <w:tc>
          <w:tcPr>
            <w:tcW w:w="580" w:type="dxa"/>
          </w:tcPr>
          <w:p w14:paraId="7F79057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2665" w:type="dxa"/>
          </w:tcPr>
          <w:p w14:paraId="60D4520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Применение переместительного свойства</w:t>
            </w:r>
          </w:p>
        </w:tc>
        <w:tc>
          <w:tcPr>
            <w:tcW w:w="1141" w:type="dxa"/>
          </w:tcPr>
          <w:p w14:paraId="4C5B59E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26.01</w:t>
            </w:r>
          </w:p>
        </w:tc>
        <w:tc>
          <w:tcPr>
            <w:tcW w:w="1059" w:type="dxa"/>
          </w:tcPr>
          <w:p w14:paraId="6795468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0DF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017" w:type="dxa"/>
          </w:tcPr>
          <w:p w14:paraId="1088B38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F026E27" w14:textId="77777777" w:rsidTr="00E7413D">
        <w:tc>
          <w:tcPr>
            <w:tcW w:w="580" w:type="dxa"/>
          </w:tcPr>
          <w:p w14:paraId="4B689DB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2665" w:type="dxa"/>
          </w:tcPr>
          <w:p w14:paraId="0776AF9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Таблицы для случаев вида + 5, 6, 7, 8, 9.</w:t>
            </w:r>
          </w:p>
        </w:tc>
        <w:tc>
          <w:tcPr>
            <w:tcW w:w="1141" w:type="dxa"/>
          </w:tcPr>
          <w:p w14:paraId="6F3A622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27.01</w:t>
            </w:r>
          </w:p>
        </w:tc>
        <w:tc>
          <w:tcPr>
            <w:tcW w:w="1059" w:type="dxa"/>
          </w:tcPr>
          <w:p w14:paraId="2DD57F5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E7FA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+ 5,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+ 6,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+ 7,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+ 8, </w:t>
            </w: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+ 9. Решение «круговых» примеров.</w:t>
            </w:r>
          </w:p>
          <w:p w14:paraId="49674FD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1B6DD14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EEBAA14" w14:textId="77777777" w:rsidTr="00E7413D">
        <w:tc>
          <w:tcPr>
            <w:tcW w:w="580" w:type="dxa"/>
          </w:tcPr>
          <w:p w14:paraId="7B48B47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2665" w:type="dxa"/>
          </w:tcPr>
          <w:p w14:paraId="2F3F50E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1" w:type="dxa"/>
          </w:tcPr>
          <w:p w14:paraId="2B109A4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30.01</w:t>
            </w:r>
          </w:p>
        </w:tc>
        <w:tc>
          <w:tcPr>
            <w:tcW w:w="1059" w:type="dxa"/>
          </w:tcPr>
          <w:p w14:paraId="36FC154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7FC9ED9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сложения с 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017" w:type="dxa"/>
          </w:tcPr>
          <w:p w14:paraId="00AC595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72F3C58" w14:textId="77777777" w:rsidTr="00E7413D">
        <w:tc>
          <w:tcPr>
            <w:tcW w:w="580" w:type="dxa"/>
          </w:tcPr>
          <w:p w14:paraId="61E8B4C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2665" w:type="dxa"/>
          </w:tcPr>
          <w:p w14:paraId="376D2BA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Состав чисел в пределах 10. Закрепление.</w:t>
            </w:r>
          </w:p>
        </w:tc>
        <w:tc>
          <w:tcPr>
            <w:tcW w:w="1141" w:type="dxa"/>
          </w:tcPr>
          <w:p w14:paraId="7230D0A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31.01</w:t>
            </w:r>
          </w:p>
        </w:tc>
        <w:tc>
          <w:tcPr>
            <w:tcW w:w="1059" w:type="dxa"/>
          </w:tcPr>
          <w:p w14:paraId="55C183D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9B9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017" w:type="dxa"/>
          </w:tcPr>
          <w:p w14:paraId="18BD749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7915638" w14:textId="77777777" w:rsidTr="00E7413D">
        <w:tc>
          <w:tcPr>
            <w:tcW w:w="580" w:type="dxa"/>
          </w:tcPr>
          <w:p w14:paraId="2A2AD43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lastRenderedPageBreak/>
              <w:t>79</w:t>
            </w:r>
          </w:p>
        </w:tc>
        <w:tc>
          <w:tcPr>
            <w:tcW w:w="2665" w:type="dxa"/>
          </w:tcPr>
          <w:p w14:paraId="481CDA9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Закрепление изученного. Решение задач.</w:t>
            </w:r>
          </w:p>
        </w:tc>
        <w:tc>
          <w:tcPr>
            <w:tcW w:w="1141" w:type="dxa"/>
          </w:tcPr>
          <w:p w14:paraId="15FA8FB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02.01</w:t>
            </w:r>
          </w:p>
        </w:tc>
        <w:tc>
          <w:tcPr>
            <w:tcW w:w="1059" w:type="dxa"/>
          </w:tcPr>
          <w:p w14:paraId="48678C6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7AF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017" w:type="dxa"/>
          </w:tcPr>
          <w:p w14:paraId="4D566C9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A1B304F" w14:textId="77777777" w:rsidTr="00E7413D">
        <w:tc>
          <w:tcPr>
            <w:tcW w:w="580" w:type="dxa"/>
          </w:tcPr>
          <w:p w14:paraId="6DA5690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2665" w:type="dxa"/>
          </w:tcPr>
          <w:p w14:paraId="7DBA09D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Cs/>
              </w:rPr>
              <w:t>Что узнали. Чему научились</w:t>
            </w:r>
          </w:p>
        </w:tc>
        <w:tc>
          <w:tcPr>
            <w:tcW w:w="1141" w:type="dxa"/>
          </w:tcPr>
          <w:p w14:paraId="6518DCE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03.02</w:t>
            </w:r>
          </w:p>
        </w:tc>
        <w:tc>
          <w:tcPr>
            <w:tcW w:w="1059" w:type="dxa"/>
          </w:tcPr>
          <w:p w14:paraId="05DFEC6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7A7DEF41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7" w:type="dxa"/>
          </w:tcPr>
          <w:p w14:paraId="4C5092C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12CE6D9" w14:textId="77777777" w:rsidTr="00E7413D">
        <w:tc>
          <w:tcPr>
            <w:tcW w:w="10421" w:type="dxa"/>
            <w:gridSpan w:val="6"/>
          </w:tcPr>
          <w:p w14:paraId="10192F0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Дополнительные каникулы с 06.02 по 12.02</w:t>
            </w:r>
          </w:p>
        </w:tc>
      </w:tr>
      <w:tr w:rsidR="00E7413D" w:rsidRPr="00E7413D" w14:paraId="2555A9F0" w14:textId="77777777" w:rsidTr="00E7413D">
        <w:tc>
          <w:tcPr>
            <w:tcW w:w="580" w:type="dxa"/>
          </w:tcPr>
          <w:p w14:paraId="22A0D02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2665" w:type="dxa"/>
          </w:tcPr>
          <w:p w14:paraId="0E5D256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изученного. Проверка знаний.</w:t>
            </w:r>
          </w:p>
        </w:tc>
        <w:tc>
          <w:tcPr>
            <w:tcW w:w="1141" w:type="dxa"/>
          </w:tcPr>
          <w:p w14:paraId="2671C39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13.02</w:t>
            </w:r>
          </w:p>
        </w:tc>
        <w:tc>
          <w:tcPr>
            <w:tcW w:w="1059" w:type="dxa"/>
          </w:tcPr>
          <w:p w14:paraId="7568DDB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338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017" w:type="dxa"/>
          </w:tcPr>
          <w:p w14:paraId="62DBCD0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34D58EE" w14:textId="77777777" w:rsidTr="00E7413D">
        <w:tc>
          <w:tcPr>
            <w:tcW w:w="580" w:type="dxa"/>
          </w:tcPr>
          <w:p w14:paraId="62652398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2665" w:type="dxa"/>
          </w:tcPr>
          <w:p w14:paraId="5D135C0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Связь между суммой и слагаемыми</w:t>
            </w:r>
          </w:p>
        </w:tc>
        <w:tc>
          <w:tcPr>
            <w:tcW w:w="1141" w:type="dxa"/>
          </w:tcPr>
          <w:p w14:paraId="4ABE624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14.02</w:t>
            </w:r>
          </w:p>
        </w:tc>
        <w:tc>
          <w:tcPr>
            <w:tcW w:w="1059" w:type="dxa"/>
          </w:tcPr>
          <w:p w14:paraId="04CCAFD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8346A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017" w:type="dxa"/>
          </w:tcPr>
          <w:p w14:paraId="3639D28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39438C7" w14:textId="77777777" w:rsidTr="00E7413D">
        <w:tc>
          <w:tcPr>
            <w:tcW w:w="580" w:type="dxa"/>
          </w:tcPr>
          <w:p w14:paraId="295999E6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2665" w:type="dxa"/>
          </w:tcPr>
          <w:p w14:paraId="6D71D48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Связь между суммой и слагаемыми</w:t>
            </w:r>
          </w:p>
        </w:tc>
        <w:tc>
          <w:tcPr>
            <w:tcW w:w="1141" w:type="dxa"/>
          </w:tcPr>
          <w:p w14:paraId="42F4612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16.02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343F913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2135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tcBorders>
              <w:left w:val="single" w:sz="4" w:space="0" w:color="000000"/>
            </w:tcBorders>
          </w:tcPr>
          <w:p w14:paraId="1B9BD05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ACBED1F" w14:textId="77777777" w:rsidTr="00E7413D">
        <w:tc>
          <w:tcPr>
            <w:tcW w:w="580" w:type="dxa"/>
          </w:tcPr>
          <w:p w14:paraId="2852F35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2665" w:type="dxa"/>
          </w:tcPr>
          <w:p w14:paraId="114E7AF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141" w:type="dxa"/>
          </w:tcPr>
          <w:p w14:paraId="0AD13E1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17.02</w:t>
            </w:r>
          </w:p>
        </w:tc>
        <w:tc>
          <w:tcPr>
            <w:tcW w:w="1059" w:type="dxa"/>
          </w:tcPr>
          <w:p w14:paraId="1846B2D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E9C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Наблюдение и объяснение связи между двумя простыми задачами, представленными в одной цепочке.</w:t>
            </w:r>
          </w:p>
        </w:tc>
        <w:tc>
          <w:tcPr>
            <w:tcW w:w="2017" w:type="dxa"/>
          </w:tcPr>
          <w:p w14:paraId="40E1357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236F6A3" w14:textId="77777777" w:rsidTr="00E7413D">
        <w:tc>
          <w:tcPr>
            <w:tcW w:w="580" w:type="dxa"/>
          </w:tcPr>
          <w:p w14:paraId="1C54732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2665" w:type="dxa"/>
          </w:tcPr>
          <w:p w14:paraId="6ED2CED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Уменьшаемое. Вычитаемое. Разность</w:t>
            </w:r>
          </w:p>
        </w:tc>
        <w:tc>
          <w:tcPr>
            <w:tcW w:w="1141" w:type="dxa"/>
          </w:tcPr>
          <w:p w14:paraId="28573F3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20.02</w:t>
            </w:r>
          </w:p>
        </w:tc>
        <w:tc>
          <w:tcPr>
            <w:tcW w:w="1059" w:type="dxa"/>
          </w:tcPr>
          <w:p w14:paraId="3620102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310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7" w:type="dxa"/>
          </w:tcPr>
          <w:p w14:paraId="461D043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DFC4078" w14:textId="77777777" w:rsidTr="00E7413D">
        <w:tc>
          <w:tcPr>
            <w:tcW w:w="580" w:type="dxa"/>
          </w:tcPr>
          <w:p w14:paraId="71A0AA72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2665" w:type="dxa"/>
          </w:tcPr>
          <w:p w14:paraId="3BB7D27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Вычитание вида 6 - , 7 – </w:t>
            </w:r>
          </w:p>
        </w:tc>
        <w:tc>
          <w:tcPr>
            <w:tcW w:w="1141" w:type="dxa"/>
          </w:tcPr>
          <w:p w14:paraId="1611432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21.02</w:t>
            </w:r>
          </w:p>
        </w:tc>
        <w:tc>
          <w:tcPr>
            <w:tcW w:w="1059" w:type="dxa"/>
          </w:tcPr>
          <w:p w14:paraId="2F49B33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</w:tcPr>
          <w:p w14:paraId="396D177A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вычислений вида: 6 – □ , 7 – □ с применением знания состава чисел 6, 7 и знаний о связи суммы и слагаемых.</w:t>
            </w:r>
          </w:p>
        </w:tc>
        <w:tc>
          <w:tcPr>
            <w:tcW w:w="2017" w:type="dxa"/>
          </w:tcPr>
          <w:p w14:paraId="292A7CA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B14CA9F" w14:textId="77777777" w:rsidTr="00E7413D">
        <w:tc>
          <w:tcPr>
            <w:tcW w:w="580" w:type="dxa"/>
          </w:tcPr>
          <w:p w14:paraId="314231D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2665" w:type="dxa"/>
          </w:tcPr>
          <w:p w14:paraId="537E83F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Закрепление приемов вычислений вида 6 - , – . </w:t>
            </w:r>
          </w:p>
        </w:tc>
        <w:tc>
          <w:tcPr>
            <w:tcW w:w="1141" w:type="dxa"/>
          </w:tcPr>
          <w:p w14:paraId="379A189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27.02</w:t>
            </w:r>
          </w:p>
        </w:tc>
        <w:tc>
          <w:tcPr>
            <w:tcW w:w="1059" w:type="dxa"/>
          </w:tcPr>
          <w:p w14:paraId="2DAE1B9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</w:tcPr>
          <w:p w14:paraId="0B66502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6F1E5E4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98438DB" w14:textId="77777777" w:rsidTr="00E7413D">
        <w:tc>
          <w:tcPr>
            <w:tcW w:w="580" w:type="dxa"/>
          </w:tcPr>
          <w:p w14:paraId="67AE325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2665" w:type="dxa"/>
          </w:tcPr>
          <w:p w14:paraId="20CF1CB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1" w:type="dxa"/>
          </w:tcPr>
          <w:p w14:paraId="448C4BE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28.02</w:t>
            </w:r>
          </w:p>
        </w:tc>
        <w:tc>
          <w:tcPr>
            <w:tcW w:w="1059" w:type="dxa"/>
          </w:tcPr>
          <w:p w14:paraId="5549A19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</w:tcPr>
          <w:p w14:paraId="04C8ACD8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вычислений вида: 8 – □, 9 – □ с применением знания состава чисел 8, 9 и знаний о связи суммы и слагаемых.</w:t>
            </w:r>
          </w:p>
        </w:tc>
        <w:tc>
          <w:tcPr>
            <w:tcW w:w="2017" w:type="dxa"/>
          </w:tcPr>
          <w:p w14:paraId="219B9A8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4BC07A7" w14:textId="77777777" w:rsidTr="00E7413D">
        <w:tc>
          <w:tcPr>
            <w:tcW w:w="580" w:type="dxa"/>
          </w:tcPr>
          <w:p w14:paraId="1086278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2665" w:type="dxa"/>
          </w:tcPr>
          <w:p w14:paraId="05A6B36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Решение задач. Вычитание вида 8– и 9- .</w:t>
            </w:r>
          </w:p>
        </w:tc>
        <w:tc>
          <w:tcPr>
            <w:tcW w:w="1141" w:type="dxa"/>
          </w:tcPr>
          <w:p w14:paraId="673CE54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02.03</w:t>
            </w:r>
          </w:p>
        </w:tc>
        <w:tc>
          <w:tcPr>
            <w:tcW w:w="1059" w:type="dxa"/>
          </w:tcPr>
          <w:p w14:paraId="2633FE5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</w:tcPr>
          <w:p w14:paraId="33B09ED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19C9FB5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0ADD6E2" w14:textId="77777777" w:rsidTr="00E7413D">
        <w:tc>
          <w:tcPr>
            <w:tcW w:w="580" w:type="dxa"/>
          </w:tcPr>
          <w:p w14:paraId="6C7E83B5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2665" w:type="dxa"/>
          </w:tcPr>
          <w:p w14:paraId="4C8FA24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10- .</w:t>
            </w:r>
          </w:p>
        </w:tc>
        <w:tc>
          <w:tcPr>
            <w:tcW w:w="1141" w:type="dxa"/>
          </w:tcPr>
          <w:p w14:paraId="3D514A7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03.03</w:t>
            </w:r>
          </w:p>
        </w:tc>
        <w:tc>
          <w:tcPr>
            <w:tcW w:w="1059" w:type="dxa"/>
          </w:tcPr>
          <w:p w14:paraId="72A1CA4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43DA285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вычислений вида 10 – □ с применением знания состава чисел 10 и знаний о связи суммы и слагаемых.</w:t>
            </w:r>
          </w:p>
        </w:tc>
        <w:tc>
          <w:tcPr>
            <w:tcW w:w="2017" w:type="dxa"/>
          </w:tcPr>
          <w:p w14:paraId="23495E2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AF061BA" w14:textId="77777777" w:rsidTr="00E7413D">
        <w:tc>
          <w:tcPr>
            <w:tcW w:w="580" w:type="dxa"/>
          </w:tcPr>
          <w:p w14:paraId="38197857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2665" w:type="dxa"/>
          </w:tcPr>
          <w:p w14:paraId="442A6C1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изученного. Решение задач.</w:t>
            </w:r>
          </w:p>
        </w:tc>
        <w:tc>
          <w:tcPr>
            <w:tcW w:w="1141" w:type="dxa"/>
          </w:tcPr>
          <w:p w14:paraId="2A81509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06.03</w:t>
            </w:r>
          </w:p>
        </w:tc>
        <w:tc>
          <w:tcPr>
            <w:tcW w:w="1059" w:type="dxa"/>
          </w:tcPr>
          <w:p w14:paraId="3DFDD7C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4E4C7B42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017" w:type="dxa"/>
          </w:tcPr>
          <w:p w14:paraId="67217E1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3F58792" w14:textId="77777777" w:rsidTr="00E7413D">
        <w:tc>
          <w:tcPr>
            <w:tcW w:w="580" w:type="dxa"/>
          </w:tcPr>
          <w:p w14:paraId="42E1D6B7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92</w:t>
            </w:r>
          </w:p>
        </w:tc>
        <w:tc>
          <w:tcPr>
            <w:tcW w:w="2665" w:type="dxa"/>
          </w:tcPr>
          <w:p w14:paraId="6CF7028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Килограмм.</w:t>
            </w:r>
          </w:p>
        </w:tc>
        <w:tc>
          <w:tcPr>
            <w:tcW w:w="1141" w:type="dxa"/>
          </w:tcPr>
          <w:p w14:paraId="5B28929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07.03</w:t>
            </w:r>
          </w:p>
        </w:tc>
        <w:tc>
          <w:tcPr>
            <w:tcW w:w="1059" w:type="dxa"/>
          </w:tcPr>
          <w:p w14:paraId="3E8B8E0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9C1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Взвешивание предметов с точностью до килограмма. Сравнение предметов по массе. Упорядочивание предметов в порядке увеличения (уменьшения)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массы.</w:t>
            </w:r>
          </w:p>
        </w:tc>
        <w:tc>
          <w:tcPr>
            <w:tcW w:w="2017" w:type="dxa"/>
          </w:tcPr>
          <w:p w14:paraId="1974769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5A0FD7F" w14:textId="77777777" w:rsidTr="00E7413D">
        <w:tc>
          <w:tcPr>
            <w:tcW w:w="580" w:type="dxa"/>
          </w:tcPr>
          <w:p w14:paraId="1D5EBF49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2665" w:type="dxa"/>
          </w:tcPr>
          <w:p w14:paraId="56DD25C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Литр.</w:t>
            </w:r>
          </w:p>
        </w:tc>
        <w:tc>
          <w:tcPr>
            <w:tcW w:w="1141" w:type="dxa"/>
          </w:tcPr>
          <w:p w14:paraId="7CFFA12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09.03</w:t>
            </w:r>
          </w:p>
        </w:tc>
        <w:tc>
          <w:tcPr>
            <w:tcW w:w="1059" w:type="dxa"/>
          </w:tcPr>
          <w:p w14:paraId="75D64F2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59E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017" w:type="dxa"/>
          </w:tcPr>
          <w:p w14:paraId="6431629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2DBFA49" w14:textId="77777777" w:rsidTr="00E7413D">
        <w:tc>
          <w:tcPr>
            <w:tcW w:w="580" w:type="dxa"/>
          </w:tcPr>
          <w:p w14:paraId="1C29D086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2665" w:type="dxa"/>
          </w:tcPr>
          <w:p w14:paraId="0B3160E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0060191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10.03</w:t>
            </w:r>
          </w:p>
        </w:tc>
        <w:tc>
          <w:tcPr>
            <w:tcW w:w="1059" w:type="dxa"/>
          </w:tcPr>
          <w:p w14:paraId="01AEB17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DC1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E741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2017" w:type="dxa"/>
          </w:tcPr>
          <w:p w14:paraId="7E97DBE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3445077" w14:textId="77777777" w:rsidTr="00E7413D">
        <w:tc>
          <w:tcPr>
            <w:tcW w:w="580" w:type="dxa"/>
          </w:tcPr>
          <w:p w14:paraId="6C1D77CB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2665" w:type="dxa"/>
          </w:tcPr>
          <w:p w14:paraId="4189863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41" w:type="dxa"/>
          </w:tcPr>
          <w:p w14:paraId="53EE629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13.03</w:t>
            </w:r>
          </w:p>
        </w:tc>
        <w:tc>
          <w:tcPr>
            <w:tcW w:w="1059" w:type="dxa"/>
          </w:tcPr>
          <w:p w14:paraId="7B4A062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61DC4184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Контроль и оценка своей работы. Отработка знаний и умений, приобретенных на предыдущих уроках</w:t>
            </w:r>
          </w:p>
        </w:tc>
        <w:tc>
          <w:tcPr>
            <w:tcW w:w="2017" w:type="dxa"/>
          </w:tcPr>
          <w:p w14:paraId="59CA5C5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00A10A0" w14:textId="77777777" w:rsidTr="00E7413D">
        <w:tc>
          <w:tcPr>
            <w:tcW w:w="580" w:type="dxa"/>
          </w:tcPr>
          <w:p w14:paraId="2ECFB22F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2665" w:type="dxa"/>
          </w:tcPr>
          <w:p w14:paraId="70F37D7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Названия и последовательность чисел</w:t>
            </w:r>
          </w:p>
        </w:tc>
        <w:tc>
          <w:tcPr>
            <w:tcW w:w="1141" w:type="dxa"/>
          </w:tcPr>
          <w:p w14:paraId="4820B6D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14.03</w:t>
            </w:r>
          </w:p>
        </w:tc>
        <w:tc>
          <w:tcPr>
            <w:tcW w:w="1059" w:type="dxa"/>
          </w:tcPr>
          <w:p w14:paraId="2A12242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B6CD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14:paraId="7DCE86A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7" w:type="dxa"/>
          </w:tcPr>
          <w:p w14:paraId="771086A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DD2FE84" w14:textId="77777777" w:rsidTr="00E7413D">
        <w:tc>
          <w:tcPr>
            <w:tcW w:w="580" w:type="dxa"/>
          </w:tcPr>
          <w:p w14:paraId="2D2CBC3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2665" w:type="dxa"/>
          </w:tcPr>
          <w:p w14:paraId="283E628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Образование чисел второго десятка</w:t>
            </w:r>
          </w:p>
        </w:tc>
        <w:tc>
          <w:tcPr>
            <w:tcW w:w="1141" w:type="dxa"/>
          </w:tcPr>
          <w:p w14:paraId="7C55A96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16.03</w:t>
            </w:r>
          </w:p>
        </w:tc>
        <w:tc>
          <w:tcPr>
            <w:tcW w:w="1059" w:type="dxa"/>
          </w:tcPr>
          <w:p w14:paraId="7D4FE91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F1FE7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14:paraId="4267D26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017" w:type="dxa"/>
          </w:tcPr>
          <w:p w14:paraId="2400CD5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72B016E" w14:textId="77777777" w:rsidTr="00E7413D">
        <w:tc>
          <w:tcPr>
            <w:tcW w:w="580" w:type="dxa"/>
          </w:tcPr>
          <w:p w14:paraId="327ADB5B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2665" w:type="dxa"/>
          </w:tcPr>
          <w:p w14:paraId="2E3DFDE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Запись и чтение чисел второго десятка.</w:t>
            </w:r>
          </w:p>
        </w:tc>
        <w:tc>
          <w:tcPr>
            <w:tcW w:w="1141" w:type="dxa"/>
          </w:tcPr>
          <w:p w14:paraId="1B41C06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447F58E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82912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tcBorders>
              <w:left w:val="single" w:sz="4" w:space="0" w:color="000000"/>
            </w:tcBorders>
          </w:tcPr>
          <w:p w14:paraId="00083D7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F3FDE4A" w14:textId="77777777" w:rsidTr="00E7413D">
        <w:tc>
          <w:tcPr>
            <w:tcW w:w="10421" w:type="dxa"/>
            <w:gridSpan w:val="6"/>
          </w:tcPr>
          <w:p w14:paraId="27E2B4D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4 четверть – 34часа</w:t>
            </w:r>
          </w:p>
        </w:tc>
      </w:tr>
      <w:tr w:rsidR="00E7413D" w:rsidRPr="00E7413D" w14:paraId="49C52AAF" w14:textId="77777777" w:rsidTr="00E7413D">
        <w:tc>
          <w:tcPr>
            <w:tcW w:w="580" w:type="dxa"/>
          </w:tcPr>
          <w:p w14:paraId="103F9C5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2665" w:type="dxa"/>
          </w:tcPr>
          <w:p w14:paraId="735D9F2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Дециметр.</w:t>
            </w:r>
          </w:p>
        </w:tc>
        <w:tc>
          <w:tcPr>
            <w:tcW w:w="1141" w:type="dxa"/>
          </w:tcPr>
          <w:p w14:paraId="69B07EE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27.03</w:t>
            </w:r>
          </w:p>
        </w:tc>
        <w:tc>
          <w:tcPr>
            <w:tcW w:w="1059" w:type="dxa"/>
          </w:tcPr>
          <w:p w14:paraId="3302346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E368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</w:p>
          <w:p w14:paraId="3B9DF44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35B05BF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8DB9CA2" w14:textId="77777777" w:rsidTr="00E7413D">
        <w:tc>
          <w:tcPr>
            <w:tcW w:w="580" w:type="dxa"/>
          </w:tcPr>
          <w:p w14:paraId="2C03638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665" w:type="dxa"/>
          </w:tcPr>
          <w:p w14:paraId="190CFCD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1" w:type="dxa"/>
          </w:tcPr>
          <w:p w14:paraId="224DA28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28.03</w:t>
            </w:r>
          </w:p>
        </w:tc>
        <w:tc>
          <w:tcPr>
            <w:tcW w:w="1059" w:type="dxa"/>
          </w:tcPr>
          <w:p w14:paraId="17619CC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8D99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017" w:type="dxa"/>
          </w:tcPr>
          <w:p w14:paraId="3251028D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2DFC2C9" w14:textId="77777777" w:rsidTr="00E7413D">
        <w:tc>
          <w:tcPr>
            <w:tcW w:w="580" w:type="dxa"/>
          </w:tcPr>
          <w:p w14:paraId="4C14E2A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2665" w:type="dxa"/>
          </w:tcPr>
          <w:p w14:paraId="5847AE1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и вычитание вида 10+7, 10-7, 17-10.</w:t>
            </w:r>
          </w:p>
        </w:tc>
        <w:tc>
          <w:tcPr>
            <w:tcW w:w="1141" w:type="dxa"/>
          </w:tcPr>
          <w:p w14:paraId="50EE22C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30.03</w:t>
            </w:r>
          </w:p>
        </w:tc>
        <w:tc>
          <w:tcPr>
            <w:tcW w:w="1059" w:type="dxa"/>
            <w:tcBorders>
              <w:right w:val="single" w:sz="4" w:space="0" w:color="000000"/>
            </w:tcBorders>
          </w:tcPr>
          <w:p w14:paraId="5ABA4E7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61215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tcBorders>
              <w:left w:val="single" w:sz="4" w:space="0" w:color="000000"/>
            </w:tcBorders>
          </w:tcPr>
          <w:p w14:paraId="0148047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23FB05F" w14:textId="77777777" w:rsidTr="00E7413D">
        <w:tc>
          <w:tcPr>
            <w:tcW w:w="580" w:type="dxa"/>
          </w:tcPr>
          <w:p w14:paraId="1D40816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2665" w:type="dxa"/>
          </w:tcPr>
          <w:p w14:paraId="4EB0E5F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любознательных.</w:t>
            </w:r>
          </w:p>
        </w:tc>
        <w:tc>
          <w:tcPr>
            <w:tcW w:w="1141" w:type="dxa"/>
          </w:tcPr>
          <w:p w14:paraId="7373329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31.03</w:t>
            </w:r>
          </w:p>
        </w:tc>
        <w:tc>
          <w:tcPr>
            <w:tcW w:w="1059" w:type="dxa"/>
          </w:tcPr>
          <w:p w14:paraId="25696A8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5827BCFD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заданий творческого и поискового характера. Чтение и запись чисел</w:t>
            </w:r>
          </w:p>
          <w:p w14:paraId="078A25DB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второго десятка.</w:t>
            </w:r>
          </w:p>
        </w:tc>
        <w:tc>
          <w:tcPr>
            <w:tcW w:w="2017" w:type="dxa"/>
          </w:tcPr>
          <w:p w14:paraId="59DB044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56AA5AC" w14:textId="77777777" w:rsidTr="00E7413D">
        <w:tc>
          <w:tcPr>
            <w:tcW w:w="580" w:type="dxa"/>
          </w:tcPr>
          <w:p w14:paraId="205DF62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2665" w:type="dxa"/>
          </w:tcPr>
          <w:p w14:paraId="4FB9984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1E14A32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03.04</w:t>
            </w:r>
          </w:p>
        </w:tc>
        <w:tc>
          <w:tcPr>
            <w:tcW w:w="1059" w:type="dxa"/>
          </w:tcPr>
          <w:p w14:paraId="18C3FF9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322FFC79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вычислений: 15 + 1, 16 – 1, 10 + 5, 14 – 4, 18 – 10 на основе знаний нумерации. Построение отрезков заданной величины. Измерение отрезков</w:t>
            </w:r>
          </w:p>
        </w:tc>
        <w:tc>
          <w:tcPr>
            <w:tcW w:w="2017" w:type="dxa"/>
          </w:tcPr>
          <w:p w14:paraId="75F57A8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4D20988" w14:textId="77777777" w:rsidTr="00E7413D">
        <w:tc>
          <w:tcPr>
            <w:tcW w:w="580" w:type="dxa"/>
          </w:tcPr>
          <w:p w14:paraId="4762917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2665" w:type="dxa"/>
          </w:tcPr>
          <w:p w14:paraId="2B73AE9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1" w:type="dxa"/>
          </w:tcPr>
          <w:p w14:paraId="0FFCC1D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04.04</w:t>
            </w:r>
          </w:p>
        </w:tc>
        <w:tc>
          <w:tcPr>
            <w:tcW w:w="1059" w:type="dxa"/>
          </w:tcPr>
          <w:p w14:paraId="6EA48AA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39670733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7" w:type="dxa"/>
          </w:tcPr>
          <w:p w14:paraId="408BF8B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122B16D" w14:textId="77777777" w:rsidTr="00E7413D">
        <w:tc>
          <w:tcPr>
            <w:tcW w:w="580" w:type="dxa"/>
          </w:tcPr>
          <w:p w14:paraId="18C479F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2665" w:type="dxa"/>
          </w:tcPr>
          <w:p w14:paraId="44874D6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Закрепление изученного. </w:t>
            </w:r>
          </w:p>
        </w:tc>
        <w:tc>
          <w:tcPr>
            <w:tcW w:w="1141" w:type="dxa"/>
          </w:tcPr>
          <w:p w14:paraId="15B2028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06.04</w:t>
            </w:r>
          </w:p>
        </w:tc>
        <w:tc>
          <w:tcPr>
            <w:tcW w:w="1059" w:type="dxa"/>
          </w:tcPr>
          <w:p w14:paraId="6917A3C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4AF3B023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 xml:space="preserve">Представление чисел от 11 </w:t>
            </w:r>
            <w:r w:rsidRPr="00E7413D">
              <w:rPr>
                <w:rFonts w:ascii="Times New Roman" w:hAnsi="Times New Roman" w:cs="Times New Roman"/>
                <w:bCs/>
              </w:rPr>
              <w:lastRenderedPageBreak/>
              <w:t>до 20 в виде суммы разрядных слагаемых. 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7" w:type="dxa"/>
          </w:tcPr>
          <w:p w14:paraId="01B8FF3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0B56A01" w14:textId="77777777" w:rsidTr="00E7413D">
        <w:tc>
          <w:tcPr>
            <w:tcW w:w="580" w:type="dxa"/>
          </w:tcPr>
          <w:p w14:paraId="1AFD660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2665" w:type="dxa"/>
          </w:tcPr>
          <w:p w14:paraId="0640440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1" w:type="dxa"/>
          </w:tcPr>
          <w:p w14:paraId="6A7EBBC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07.04</w:t>
            </w:r>
          </w:p>
        </w:tc>
        <w:tc>
          <w:tcPr>
            <w:tcW w:w="1059" w:type="dxa"/>
          </w:tcPr>
          <w:p w14:paraId="1AF7799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</w:tcPr>
          <w:p w14:paraId="2300990F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  <w:p w14:paraId="68FC89F2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7" w:type="dxa"/>
          </w:tcPr>
          <w:p w14:paraId="3B44FD4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83EFC3C" w14:textId="77777777" w:rsidTr="00E7413D">
        <w:tc>
          <w:tcPr>
            <w:tcW w:w="580" w:type="dxa"/>
          </w:tcPr>
          <w:p w14:paraId="2AB080B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2665" w:type="dxa"/>
          </w:tcPr>
          <w:p w14:paraId="5046592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Повторение. Подготовка к решению задач в два действия </w:t>
            </w:r>
          </w:p>
        </w:tc>
        <w:tc>
          <w:tcPr>
            <w:tcW w:w="1141" w:type="dxa"/>
          </w:tcPr>
          <w:p w14:paraId="35D6E5E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10.04</w:t>
            </w:r>
          </w:p>
        </w:tc>
        <w:tc>
          <w:tcPr>
            <w:tcW w:w="1059" w:type="dxa"/>
          </w:tcPr>
          <w:p w14:paraId="103E229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</w:tcPr>
          <w:p w14:paraId="3AC0B3C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0DBD750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217AF669" w14:textId="77777777" w:rsidTr="00E7413D">
        <w:tc>
          <w:tcPr>
            <w:tcW w:w="580" w:type="dxa"/>
          </w:tcPr>
          <w:p w14:paraId="635F653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2665" w:type="dxa"/>
          </w:tcPr>
          <w:p w14:paraId="5DBA932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Составная задача.</w:t>
            </w:r>
          </w:p>
        </w:tc>
        <w:tc>
          <w:tcPr>
            <w:tcW w:w="1141" w:type="dxa"/>
          </w:tcPr>
          <w:p w14:paraId="59ACCE8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11.04</w:t>
            </w:r>
          </w:p>
        </w:tc>
        <w:tc>
          <w:tcPr>
            <w:tcW w:w="1059" w:type="dxa"/>
          </w:tcPr>
          <w:p w14:paraId="557D1A0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E68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017" w:type="dxa"/>
          </w:tcPr>
          <w:p w14:paraId="760463F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44D5EB1" w14:textId="77777777" w:rsidTr="00E7413D">
        <w:tc>
          <w:tcPr>
            <w:tcW w:w="580" w:type="dxa"/>
          </w:tcPr>
          <w:p w14:paraId="054BD65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2665" w:type="dxa"/>
          </w:tcPr>
          <w:p w14:paraId="49698F6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Составная задача.</w:t>
            </w:r>
          </w:p>
        </w:tc>
        <w:tc>
          <w:tcPr>
            <w:tcW w:w="1141" w:type="dxa"/>
          </w:tcPr>
          <w:p w14:paraId="71B05D0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13.04</w:t>
            </w:r>
          </w:p>
        </w:tc>
        <w:tc>
          <w:tcPr>
            <w:tcW w:w="1059" w:type="dxa"/>
          </w:tcPr>
          <w:p w14:paraId="15EDCF3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BD4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условия задачи, постановка вопросов к данному условию, составление обратных задач.</w:t>
            </w:r>
          </w:p>
        </w:tc>
        <w:tc>
          <w:tcPr>
            <w:tcW w:w="2017" w:type="dxa"/>
          </w:tcPr>
          <w:p w14:paraId="5EF2665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3F30B04" w14:textId="77777777" w:rsidTr="00E7413D">
        <w:tc>
          <w:tcPr>
            <w:tcW w:w="580" w:type="dxa"/>
          </w:tcPr>
          <w:p w14:paraId="7736778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2665" w:type="dxa"/>
          </w:tcPr>
          <w:p w14:paraId="7F945DF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Общий прием сложения однозначных чисел с переходом через десяток </w:t>
            </w:r>
          </w:p>
        </w:tc>
        <w:tc>
          <w:tcPr>
            <w:tcW w:w="1141" w:type="dxa"/>
          </w:tcPr>
          <w:p w14:paraId="79E5CA8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14.04</w:t>
            </w:r>
          </w:p>
        </w:tc>
        <w:tc>
          <w:tcPr>
            <w:tcW w:w="1059" w:type="dxa"/>
          </w:tcPr>
          <w:p w14:paraId="7F97C2B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8AF8" w14:textId="77777777" w:rsidR="00E7413D" w:rsidRPr="00E7413D" w:rsidRDefault="00E7413D" w:rsidP="00E7413D">
            <w:pPr>
              <w:ind w:right="-109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7413D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14:paraId="6181379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53F750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5E7A469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E586829" w14:textId="77777777" w:rsidTr="00E7413D">
        <w:tc>
          <w:tcPr>
            <w:tcW w:w="580" w:type="dxa"/>
          </w:tcPr>
          <w:p w14:paraId="6DFA4B1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2665" w:type="dxa"/>
          </w:tcPr>
          <w:p w14:paraId="36201C8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08F4540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17.04</w:t>
            </w:r>
          </w:p>
        </w:tc>
        <w:tc>
          <w:tcPr>
            <w:tcW w:w="1059" w:type="dxa"/>
          </w:tcPr>
          <w:p w14:paraId="204814E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36D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017" w:type="dxa"/>
          </w:tcPr>
          <w:p w14:paraId="6E82789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6074F61" w14:textId="77777777" w:rsidTr="00E7413D">
        <w:tc>
          <w:tcPr>
            <w:tcW w:w="580" w:type="dxa"/>
          </w:tcPr>
          <w:p w14:paraId="40A0AEC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2665" w:type="dxa"/>
          </w:tcPr>
          <w:p w14:paraId="6F5D155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6109057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18.04</w:t>
            </w:r>
          </w:p>
        </w:tc>
        <w:tc>
          <w:tcPr>
            <w:tcW w:w="1059" w:type="dxa"/>
          </w:tcPr>
          <w:p w14:paraId="3223BC7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DBF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0260C8E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D6136D1" w14:textId="77777777" w:rsidTr="00E7413D">
        <w:tc>
          <w:tcPr>
            <w:tcW w:w="580" w:type="dxa"/>
          </w:tcPr>
          <w:p w14:paraId="717D2EC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2665" w:type="dxa"/>
          </w:tcPr>
          <w:p w14:paraId="6A797B4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517A9ED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20.04</w:t>
            </w:r>
          </w:p>
        </w:tc>
        <w:tc>
          <w:tcPr>
            <w:tcW w:w="1059" w:type="dxa"/>
          </w:tcPr>
          <w:p w14:paraId="682D893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98E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29F8EB2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6EC307D" w14:textId="77777777" w:rsidTr="00E7413D">
        <w:tc>
          <w:tcPr>
            <w:tcW w:w="580" w:type="dxa"/>
          </w:tcPr>
          <w:p w14:paraId="2580C3F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2665" w:type="dxa"/>
          </w:tcPr>
          <w:p w14:paraId="57EBDFD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0EF6D23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21.04</w:t>
            </w:r>
          </w:p>
        </w:tc>
        <w:tc>
          <w:tcPr>
            <w:tcW w:w="1059" w:type="dxa"/>
          </w:tcPr>
          <w:p w14:paraId="2DEA2CD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1C4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4A388FA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BF12D8D" w14:textId="77777777" w:rsidTr="00E7413D">
        <w:tc>
          <w:tcPr>
            <w:tcW w:w="580" w:type="dxa"/>
          </w:tcPr>
          <w:p w14:paraId="5E0D336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lastRenderedPageBreak/>
              <w:t>115</w:t>
            </w:r>
          </w:p>
        </w:tc>
        <w:tc>
          <w:tcPr>
            <w:tcW w:w="2665" w:type="dxa"/>
          </w:tcPr>
          <w:p w14:paraId="3B79EA5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4F1F98A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24.04</w:t>
            </w:r>
          </w:p>
        </w:tc>
        <w:tc>
          <w:tcPr>
            <w:tcW w:w="1059" w:type="dxa"/>
          </w:tcPr>
          <w:p w14:paraId="0A2FBCA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E37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0D76A6F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70E87CA0" w14:textId="77777777" w:rsidTr="00E7413D">
        <w:tc>
          <w:tcPr>
            <w:tcW w:w="580" w:type="dxa"/>
          </w:tcPr>
          <w:p w14:paraId="0E6D347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2665" w:type="dxa"/>
          </w:tcPr>
          <w:p w14:paraId="0E81B21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Сложение однозначных чисел с переходом через десяток</w:t>
            </w:r>
          </w:p>
        </w:tc>
        <w:tc>
          <w:tcPr>
            <w:tcW w:w="1141" w:type="dxa"/>
          </w:tcPr>
          <w:p w14:paraId="2098CF94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25.04</w:t>
            </w:r>
          </w:p>
        </w:tc>
        <w:tc>
          <w:tcPr>
            <w:tcW w:w="1059" w:type="dxa"/>
          </w:tcPr>
          <w:p w14:paraId="21602A5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5A0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5C9C3D4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B0B1D9E" w14:textId="77777777" w:rsidTr="00E7413D">
        <w:tc>
          <w:tcPr>
            <w:tcW w:w="580" w:type="dxa"/>
          </w:tcPr>
          <w:p w14:paraId="220200A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2665" w:type="dxa"/>
          </w:tcPr>
          <w:p w14:paraId="41DF201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Таблица сложения.</w:t>
            </w:r>
          </w:p>
        </w:tc>
        <w:tc>
          <w:tcPr>
            <w:tcW w:w="1141" w:type="dxa"/>
          </w:tcPr>
          <w:p w14:paraId="27DEF90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27.04</w:t>
            </w:r>
          </w:p>
        </w:tc>
        <w:tc>
          <w:tcPr>
            <w:tcW w:w="1059" w:type="dxa"/>
          </w:tcPr>
          <w:p w14:paraId="300395B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</w:tcPr>
          <w:p w14:paraId="1493A570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017" w:type="dxa"/>
          </w:tcPr>
          <w:p w14:paraId="7F3E7B3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7B16E6C" w14:textId="77777777" w:rsidTr="00E7413D">
        <w:tc>
          <w:tcPr>
            <w:tcW w:w="580" w:type="dxa"/>
          </w:tcPr>
          <w:p w14:paraId="147C087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2665" w:type="dxa"/>
          </w:tcPr>
          <w:p w14:paraId="755CD34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Таблица сложения.</w:t>
            </w:r>
          </w:p>
        </w:tc>
        <w:tc>
          <w:tcPr>
            <w:tcW w:w="1141" w:type="dxa"/>
          </w:tcPr>
          <w:p w14:paraId="0522512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28.04</w:t>
            </w:r>
          </w:p>
        </w:tc>
        <w:tc>
          <w:tcPr>
            <w:tcW w:w="1059" w:type="dxa"/>
          </w:tcPr>
          <w:p w14:paraId="108F9FC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</w:tcPr>
          <w:p w14:paraId="70F17CF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7" w:type="dxa"/>
          </w:tcPr>
          <w:p w14:paraId="7B55051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FEEF94F" w14:textId="77777777" w:rsidTr="00E7413D">
        <w:tc>
          <w:tcPr>
            <w:tcW w:w="580" w:type="dxa"/>
          </w:tcPr>
          <w:p w14:paraId="3CE5CCB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2665" w:type="dxa"/>
          </w:tcPr>
          <w:p w14:paraId="56EBA47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Общие приемы вычитания с переходом через десяток</w:t>
            </w:r>
          </w:p>
        </w:tc>
        <w:tc>
          <w:tcPr>
            <w:tcW w:w="1141" w:type="dxa"/>
          </w:tcPr>
          <w:p w14:paraId="2911E345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02.05</w:t>
            </w:r>
          </w:p>
        </w:tc>
        <w:tc>
          <w:tcPr>
            <w:tcW w:w="1059" w:type="dxa"/>
          </w:tcPr>
          <w:p w14:paraId="2E4886B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2F64DA3F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017" w:type="dxa"/>
          </w:tcPr>
          <w:p w14:paraId="4B156C7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3B65B47" w14:textId="77777777" w:rsidTr="00E7413D">
        <w:tc>
          <w:tcPr>
            <w:tcW w:w="580" w:type="dxa"/>
          </w:tcPr>
          <w:p w14:paraId="5DDF0AA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2665" w:type="dxa"/>
          </w:tcPr>
          <w:p w14:paraId="50A7FF3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11 – .</w:t>
            </w:r>
          </w:p>
        </w:tc>
        <w:tc>
          <w:tcPr>
            <w:tcW w:w="1141" w:type="dxa"/>
          </w:tcPr>
          <w:p w14:paraId="57F7697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04.05</w:t>
            </w:r>
          </w:p>
        </w:tc>
        <w:tc>
          <w:tcPr>
            <w:tcW w:w="1059" w:type="dxa"/>
          </w:tcPr>
          <w:p w14:paraId="49964E8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74E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Моделировать приёмы выполнения действия вычитания с переходом через десяток, используя предметы, разрезной материал, счётные палочки, графические схемы.</w:t>
            </w:r>
          </w:p>
        </w:tc>
        <w:tc>
          <w:tcPr>
            <w:tcW w:w="2017" w:type="dxa"/>
          </w:tcPr>
          <w:p w14:paraId="2AE73A5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1D27841" w14:textId="77777777" w:rsidTr="00E7413D">
        <w:tc>
          <w:tcPr>
            <w:tcW w:w="580" w:type="dxa"/>
          </w:tcPr>
          <w:p w14:paraId="05D8585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2665" w:type="dxa"/>
          </w:tcPr>
          <w:p w14:paraId="57C18EC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12 – .</w:t>
            </w:r>
          </w:p>
        </w:tc>
        <w:tc>
          <w:tcPr>
            <w:tcW w:w="1141" w:type="dxa"/>
          </w:tcPr>
          <w:p w14:paraId="378FDA6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05.05</w:t>
            </w:r>
          </w:p>
        </w:tc>
        <w:tc>
          <w:tcPr>
            <w:tcW w:w="1059" w:type="dxa"/>
          </w:tcPr>
          <w:p w14:paraId="24B9DD3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156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7" w:type="dxa"/>
          </w:tcPr>
          <w:p w14:paraId="1F66B24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991A6D9" w14:textId="77777777" w:rsidTr="00E7413D">
        <w:tc>
          <w:tcPr>
            <w:tcW w:w="580" w:type="dxa"/>
          </w:tcPr>
          <w:p w14:paraId="425C385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2665" w:type="dxa"/>
          </w:tcPr>
          <w:p w14:paraId="66EB576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13 – .</w:t>
            </w:r>
          </w:p>
        </w:tc>
        <w:tc>
          <w:tcPr>
            <w:tcW w:w="1141" w:type="dxa"/>
          </w:tcPr>
          <w:p w14:paraId="6D85ABF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11.05</w:t>
            </w:r>
          </w:p>
        </w:tc>
        <w:tc>
          <w:tcPr>
            <w:tcW w:w="1059" w:type="dxa"/>
          </w:tcPr>
          <w:p w14:paraId="3C2210F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D56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017" w:type="dxa"/>
          </w:tcPr>
          <w:p w14:paraId="5BF10D2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A5B1BD3" w14:textId="77777777" w:rsidTr="00E7413D">
        <w:tc>
          <w:tcPr>
            <w:tcW w:w="580" w:type="dxa"/>
          </w:tcPr>
          <w:p w14:paraId="73BAA6F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2665" w:type="dxa"/>
          </w:tcPr>
          <w:p w14:paraId="5AA49DF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14 – .</w:t>
            </w:r>
          </w:p>
        </w:tc>
        <w:tc>
          <w:tcPr>
            <w:tcW w:w="1141" w:type="dxa"/>
          </w:tcPr>
          <w:p w14:paraId="784DAC6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12.05</w:t>
            </w:r>
          </w:p>
        </w:tc>
        <w:tc>
          <w:tcPr>
            <w:tcW w:w="1059" w:type="dxa"/>
          </w:tcPr>
          <w:p w14:paraId="56DAEB4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5F0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017" w:type="dxa"/>
          </w:tcPr>
          <w:p w14:paraId="2926A38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B720AFE" w14:textId="77777777" w:rsidTr="00E7413D">
        <w:tc>
          <w:tcPr>
            <w:tcW w:w="580" w:type="dxa"/>
          </w:tcPr>
          <w:p w14:paraId="24473B94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2665" w:type="dxa"/>
          </w:tcPr>
          <w:p w14:paraId="5BC5730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15 – .</w:t>
            </w:r>
          </w:p>
        </w:tc>
        <w:tc>
          <w:tcPr>
            <w:tcW w:w="1141" w:type="dxa"/>
          </w:tcPr>
          <w:p w14:paraId="40D9F03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15.05</w:t>
            </w:r>
          </w:p>
        </w:tc>
        <w:tc>
          <w:tcPr>
            <w:tcW w:w="1059" w:type="dxa"/>
          </w:tcPr>
          <w:p w14:paraId="03E040D3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9AE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Сравнение геометрических фигур.</w:t>
            </w:r>
          </w:p>
        </w:tc>
        <w:tc>
          <w:tcPr>
            <w:tcW w:w="2017" w:type="dxa"/>
          </w:tcPr>
          <w:p w14:paraId="69FA1E87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3DFBA6A" w14:textId="77777777" w:rsidTr="00E7413D">
        <w:tc>
          <w:tcPr>
            <w:tcW w:w="580" w:type="dxa"/>
          </w:tcPr>
          <w:p w14:paraId="211C85F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2665" w:type="dxa"/>
          </w:tcPr>
          <w:p w14:paraId="5E4C50CF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141" w:type="dxa"/>
          </w:tcPr>
          <w:p w14:paraId="30C50D9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16.05</w:t>
            </w:r>
          </w:p>
        </w:tc>
        <w:tc>
          <w:tcPr>
            <w:tcW w:w="1059" w:type="dxa"/>
          </w:tcPr>
          <w:p w14:paraId="12A7EF8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 w:val="restart"/>
          </w:tcPr>
          <w:p w14:paraId="4F9D611E" w14:textId="77777777" w:rsidR="00E7413D" w:rsidRPr="00E7413D" w:rsidRDefault="00E7413D" w:rsidP="00E7413D">
            <w:pPr>
              <w:rPr>
                <w:rFonts w:ascii="Times New Roman" w:hAnsi="Times New Roman" w:cs="Times New Roman"/>
                <w:bCs/>
              </w:rPr>
            </w:pPr>
            <w:r w:rsidRPr="00E7413D">
              <w:rPr>
                <w:rFonts w:ascii="Times New Roman" w:hAnsi="Times New Roman" w:cs="Times New Roman"/>
                <w:bCs/>
              </w:rPr>
              <w:t>Контроль и оценка своей работы.</w:t>
            </w:r>
          </w:p>
        </w:tc>
        <w:tc>
          <w:tcPr>
            <w:tcW w:w="2017" w:type="dxa"/>
          </w:tcPr>
          <w:p w14:paraId="63A3898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CD2173F" w14:textId="77777777" w:rsidTr="00E7413D">
        <w:tc>
          <w:tcPr>
            <w:tcW w:w="580" w:type="dxa"/>
          </w:tcPr>
          <w:p w14:paraId="08FF3B1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2665" w:type="dxa"/>
          </w:tcPr>
          <w:p w14:paraId="428ABF3E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141" w:type="dxa"/>
          </w:tcPr>
          <w:p w14:paraId="5FD777D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18.05</w:t>
            </w:r>
          </w:p>
        </w:tc>
        <w:tc>
          <w:tcPr>
            <w:tcW w:w="1059" w:type="dxa"/>
          </w:tcPr>
          <w:p w14:paraId="681DC73A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vMerge/>
          </w:tcPr>
          <w:p w14:paraId="5970DE86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5A15AE7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52CB3FF" w14:textId="77777777" w:rsidTr="00E7413D">
        <w:tc>
          <w:tcPr>
            <w:tcW w:w="580" w:type="dxa"/>
          </w:tcPr>
          <w:p w14:paraId="72D2787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2665" w:type="dxa"/>
          </w:tcPr>
          <w:p w14:paraId="0F64705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Вычитание вида 16 – .</w:t>
            </w:r>
          </w:p>
        </w:tc>
        <w:tc>
          <w:tcPr>
            <w:tcW w:w="1141" w:type="dxa"/>
          </w:tcPr>
          <w:p w14:paraId="1B37281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19.05</w:t>
            </w:r>
          </w:p>
        </w:tc>
        <w:tc>
          <w:tcPr>
            <w:tcW w:w="1059" w:type="dxa"/>
          </w:tcPr>
          <w:p w14:paraId="2E0A4D8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2275" w14:textId="77777777" w:rsidR="00E7413D" w:rsidRPr="00E7413D" w:rsidRDefault="00E7413D" w:rsidP="00E7413D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Построение четырехугольников с заданными длиной и </w:t>
            </w:r>
          </w:p>
          <w:p w14:paraId="6FD2BF1D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017" w:type="dxa"/>
          </w:tcPr>
          <w:p w14:paraId="02FAA8D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02A3D638" w14:textId="77777777" w:rsidTr="00E7413D">
        <w:tc>
          <w:tcPr>
            <w:tcW w:w="580" w:type="dxa"/>
          </w:tcPr>
          <w:p w14:paraId="7F0220B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2665" w:type="dxa"/>
          </w:tcPr>
          <w:p w14:paraId="0FAD1C1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 xml:space="preserve">Вычитание вида 17 – , </w:t>
            </w:r>
            <w:r w:rsidRPr="00E7413D">
              <w:rPr>
                <w:rFonts w:ascii="Times New Roman" w:hAnsi="Times New Roman" w:cs="Times New Roman"/>
              </w:rPr>
              <w:lastRenderedPageBreak/>
              <w:t>18– .</w:t>
            </w:r>
          </w:p>
        </w:tc>
        <w:tc>
          <w:tcPr>
            <w:tcW w:w="1141" w:type="dxa"/>
          </w:tcPr>
          <w:p w14:paraId="7F1B668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lastRenderedPageBreak/>
              <w:t>22.05</w:t>
            </w:r>
          </w:p>
        </w:tc>
        <w:tc>
          <w:tcPr>
            <w:tcW w:w="1059" w:type="dxa"/>
          </w:tcPr>
          <w:p w14:paraId="5938865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381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вычитания </w:t>
            </w: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 с переходом через десяток в пределах 20.</w:t>
            </w:r>
          </w:p>
        </w:tc>
        <w:tc>
          <w:tcPr>
            <w:tcW w:w="2017" w:type="dxa"/>
          </w:tcPr>
          <w:p w14:paraId="267F747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4DF7B0EF" w14:textId="77777777" w:rsidTr="00E7413D">
        <w:tc>
          <w:tcPr>
            <w:tcW w:w="580" w:type="dxa"/>
          </w:tcPr>
          <w:p w14:paraId="625DE5C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2665" w:type="dxa"/>
          </w:tcPr>
          <w:p w14:paraId="4744EF6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Закрепление изученного.</w:t>
            </w:r>
          </w:p>
        </w:tc>
        <w:tc>
          <w:tcPr>
            <w:tcW w:w="1141" w:type="dxa"/>
          </w:tcPr>
          <w:p w14:paraId="3AA1AA79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23.05</w:t>
            </w:r>
          </w:p>
        </w:tc>
        <w:tc>
          <w:tcPr>
            <w:tcW w:w="1059" w:type="dxa"/>
          </w:tcPr>
          <w:p w14:paraId="6715AC3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8B2C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Выполнение заданий творческого и поискового характера. Отработка знаний и умений, приобретенных на предыдущих уроках.</w:t>
            </w:r>
          </w:p>
        </w:tc>
        <w:tc>
          <w:tcPr>
            <w:tcW w:w="2017" w:type="dxa"/>
          </w:tcPr>
          <w:p w14:paraId="2F96F9B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50B41324" w14:textId="77777777" w:rsidTr="00E7413D">
        <w:tc>
          <w:tcPr>
            <w:tcW w:w="580" w:type="dxa"/>
          </w:tcPr>
          <w:p w14:paraId="324BA288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2665" w:type="dxa"/>
          </w:tcPr>
          <w:p w14:paraId="1AA70FDA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Странички для любознательных</w:t>
            </w:r>
          </w:p>
        </w:tc>
        <w:tc>
          <w:tcPr>
            <w:tcW w:w="1141" w:type="dxa"/>
          </w:tcPr>
          <w:p w14:paraId="1617ECD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25.05</w:t>
            </w:r>
          </w:p>
        </w:tc>
        <w:tc>
          <w:tcPr>
            <w:tcW w:w="1059" w:type="dxa"/>
          </w:tcPr>
          <w:p w14:paraId="2EE6F636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4F3B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017" w:type="dxa"/>
          </w:tcPr>
          <w:p w14:paraId="6E6C6D90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3E4AA075" w14:textId="77777777" w:rsidTr="00E7413D">
        <w:tc>
          <w:tcPr>
            <w:tcW w:w="580" w:type="dxa"/>
          </w:tcPr>
          <w:p w14:paraId="274F2039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2665" w:type="dxa"/>
          </w:tcPr>
          <w:p w14:paraId="219403E0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Что узнали. Чему научились.</w:t>
            </w:r>
          </w:p>
        </w:tc>
        <w:tc>
          <w:tcPr>
            <w:tcW w:w="1141" w:type="dxa"/>
          </w:tcPr>
          <w:p w14:paraId="466561B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26.05</w:t>
            </w:r>
          </w:p>
        </w:tc>
        <w:tc>
          <w:tcPr>
            <w:tcW w:w="1059" w:type="dxa"/>
          </w:tcPr>
          <w:p w14:paraId="3A61C1C8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E082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017" w:type="dxa"/>
          </w:tcPr>
          <w:p w14:paraId="53D8C6AC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614AEE9B" w14:textId="77777777" w:rsidTr="00E7413D">
        <w:tc>
          <w:tcPr>
            <w:tcW w:w="580" w:type="dxa"/>
          </w:tcPr>
          <w:p w14:paraId="4FFA7887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2665" w:type="dxa"/>
          </w:tcPr>
          <w:p w14:paraId="56EEAC9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</w:rPr>
              <w:t>Наши проекты.</w:t>
            </w:r>
          </w:p>
        </w:tc>
        <w:tc>
          <w:tcPr>
            <w:tcW w:w="1141" w:type="dxa"/>
          </w:tcPr>
          <w:p w14:paraId="1D5FAC4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b/>
              </w:rPr>
              <w:t>29.05</w:t>
            </w:r>
          </w:p>
        </w:tc>
        <w:tc>
          <w:tcPr>
            <w:tcW w:w="1059" w:type="dxa"/>
          </w:tcPr>
          <w:p w14:paraId="7A617CC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EB35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  <w:r w:rsidRPr="00E741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Наблюдение, анализ и установление правил чередования формы, размера, цвета в отобранных узорах и орнаментах, закономерности их чередования. Контроль выполнения правила, по которому составлялся узор.</w:t>
            </w:r>
          </w:p>
        </w:tc>
        <w:tc>
          <w:tcPr>
            <w:tcW w:w="2017" w:type="dxa"/>
          </w:tcPr>
          <w:p w14:paraId="437B03BB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413D" w:rsidRPr="00E7413D" w14:paraId="1A90E508" w14:textId="77777777" w:rsidTr="00E7413D">
        <w:tc>
          <w:tcPr>
            <w:tcW w:w="580" w:type="dxa"/>
          </w:tcPr>
          <w:p w14:paraId="12B089B3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65" w:type="dxa"/>
          </w:tcPr>
          <w:p w14:paraId="199F6641" w14:textId="77777777" w:rsidR="00E7413D" w:rsidRPr="00E7413D" w:rsidRDefault="00E7413D" w:rsidP="00E741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1" w:type="dxa"/>
          </w:tcPr>
          <w:p w14:paraId="1322975E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" w:type="dxa"/>
          </w:tcPr>
          <w:p w14:paraId="3115BD21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9" w:type="dxa"/>
          </w:tcPr>
          <w:p w14:paraId="2A055582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</w:tcPr>
          <w:p w14:paraId="29AE30BF" w14:textId="77777777" w:rsidR="00E7413D" w:rsidRPr="00E7413D" w:rsidRDefault="00E7413D" w:rsidP="00E741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93A805F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13563992"/>
      <w:r w:rsidRPr="00E7413D">
        <w:rPr>
          <w:rFonts w:ascii="Times New Roman" w:eastAsia="Calibri" w:hAnsi="Times New Roman" w:cs="Times New Roman"/>
          <w:b/>
          <w:sz w:val="24"/>
          <w:szCs w:val="24"/>
        </w:rPr>
        <w:t xml:space="preserve">УЧЕБНО-МЕТОДИЧЕСКОЕ ОБЕСПЕЧЕНИЕ ОБРАЗОВАТЕЛЬНОГО ПРОЦЕССА </w:t>
      </w:r>
    </w:p>
    <w:p w14:paraId="745B6F16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413D">
        <w:rPr>
          <w:rFonts w:ascii="Times New Roman" w:eastAsia="Calibri" w:hAnsi="Times New Roman" w:cs="Times New Roman"/>
          <w:b/>
          <w:sz w:val="24"/>
          <w:szCs w:val="24"/>
        </w:rPr>
        <w:t xml:space="preserve">ОБЯЗАТЕЛЬНЫЕ УЧЕБНЫЕ МАТЕРИАЛЫ ДЛЯ УЧЕНИКА </w:t>
      </w:r>
    </w:p>
    <w:p w14:paraId="72C19022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-Моро М.И., Степанова С.В., Волкова С.И. Математика, 1 класс в 2-х частях, Просвещение</w:t>
      </w:r>
    </w:p>
    <w:p w14:paraId="06C34CFC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-Моро М.И., Волкова С.И. Математика, Рабочая тетрадь. 1 класс в 2-х частях.</w:t>
      </w:r>
    </w:p>
    <w:p w14:paraId="0D6D10EE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 xml:space="preserve">- Волкова С.И. Математика. Проверочные работы. 1 класс. </w:t>
      </w:r>
    </w:p>
    <w:p w14:paraId="2C2F2279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413D">
        <w:rPr>
          <w:rFonts w:ascii="Times New Roman" w:eastAsia="Calibri" w:hAnsi="Times New Roman" w:cs="Times New Roman"/>
          <w:b/>
          <w:sz w:val="24"/>
          <w:szCs w:val="24"/>
        </w:rPr>
        <w:t>Дидактический материал:</w:t>
      </w:r>
    </w:p>
    <w:p w14:paraId="274A55A6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 Волкова С.И. Математика. Устные упражнения. 1 класс.</w:t>
      </w:r>
    </w:p>
    <w:p w14:paraId="69C4850A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  Волкова С.И. Математика. Контрольные работы 1-4 классы.</w:t>
      </w:r>
    </w:p>
    <w:p w14:paraId="3330B244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 Моро М.И., Волкова С.И. для тех, кто любит математику. 1 класс.</w:t>
      </w:r>
    </w:p>
    <w:p w14:paraId="6E33A82D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 Бука Т.Б. Математика. 1 класс. Комплект демонстрационных таблиц с методическими рекомендациями к учебнику М.И Моро</w:t>
      </w:r>
    </w:p>
    <w:p w14:paraId="4EC7BF82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- Моро М.И, Волкова С.В Математика. Комплект таблиц для начальной школы. 1 класс.</w:t>
      </w:r>
    </w:p>
    <w:p w14:paraId="600AAD20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413D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МЕТОДИЧЕСКИЕ МАТЕРИАЛЫ ДЛЯ УЧИТЕЛЯ </w:t>
      </w:r>
    </w:p>
    <w:p w14:paraId="14A088BB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 xml:space="preserve">Поурочные разработки </w:t>
      </w:r>
    </w:p>
    <w:p w14:paraId="6DAA3B2F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 xml:space="preserve">Библиотека материалов для начальной школы http://www.nachalka.com/biblioteka </w:t>
      </w:r>
    </w:p>
    <w:p w14:paraId="36AD5E54" w14:textId="77777777" w:rsidR="00E7413D" w:rsidRPr="00E7413D" w:rsidRDefault="00E7413D" w:rsidP="00E7413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413D">
        <w:rPr>
          <w:rFonts w:ascii="Times New Roman" w:eastAsia="Calibri" w:hAnsi="Times New Roman" w:cs="Times New Roman"/>
          <w:b/>
          <w:sz w:val="24"/>
          <w:szCs w:val="24"/>
        </w:rPr>
        <w:t xml:space="preserve">ЦИФРОВЫЕ ОБРАЗОВАТЕЛЬНЫЕ РЕСУРСЫ И РЕСУРСЫ СЕТИ ИНТЕРНЕТ </w:t>
      </w:r>
    </w:p>
    <w:p w14:paraId="606489B3" w14:textId="340897DB" w:rsidR="009E3ABF" w:rsidRPr="00E7413D" w:rsidRDefault="00E7413D" w:rsidP="00E7413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7413D">
        <w:rPr>
          <w:rFonts w:ascii="Times New Roman" w:eastAsia="Calibri" w:hAnsi="Times New Roman" w:cs="Times New Roman"/>
          <w:bCs/>
          <w:sz w:val="24"/>
          <w:szCs w:val="24"/>
        </w:rPr>
        <w:t>Учи.ру РЭ</w:t>
      </w:r>
      <w:bookmarkEnd w:id="2"/>
    </w:p>
    <w:sectPr w:rsidR="009E3ABF" w:rsidRPr="00E7413D" w:rsidSect="00FE4C9A">
      <w:footerReference w:type="default" r:id="rId8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0D5CC" w14:textId="77777777" w:rsidR="000C573C" w:rsidRDefault="000C573C" w:rsidP="00FC4F90">
      <w:pPr>
        <w:spacing w:after="0" w:line="240" w:lineRule="auto"/>
      </w:pPr>
      <w:r>
        <w:separator/>
      </w:r>
    </w:p>
  </w:endnote>
  <w:endnote w:type="continuationSeparator" w:id="0">
    <w:p w14:paraId="1A5C1497" w14:textId="77777777" w:rsidR="000C573C" w:rsidRDefault="000C573C" w:rsidP="00FC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0856579"/>
      <w:docPartObj>
        <w:docPartGallery w:val="Page Numbers (Bottom of Page)"/>
        <w:docPartUnique/>
      </w:docPartObj>
    </w:sdtPr>
    <w:sdtEndPr/>
    <w:sdtContent>
      <w:p w14:paraId="4F96451E" w14:textId="77777777" w:rsidR="000C573C" w:rsidRDefault="000C573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E681CA" w14:textId="77777777" w:rsidR="000C573C" w:rsidRDefault="000C573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387D3" w14:textId="77777777" w:rsidR="000C573C" w:rsidRDefault="000C573C" w:rsidP="00FC4F90">
      <w:pPr>
        <w:spacing w:after="0" w:line="240" w:lineRule="auto"/>
      </w:pPr>
      <w:r>
        <w:separator/>
      </w:r>
    </w:p>
  </w:footnote>
  <w:footnote w:type="continuationSeparator" w:id="0">
    <w:p w14:paraId="50D30C24" w14:textId="77777777" w:rsidR="000C573C" w:rsidRDefault="000C573C" w:rsidP="00FC4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73AED"/>
    <w:multiLevelType w:val="hybridMultilevel"/>
    <w:tmpl w:val="583420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537C6"/>
    <w:multiLevelType w:val="multilevel"/>
    <w:tmpl w:val="B51E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43369"/>
    <w:multiLevelType w:val="multilevel"/>
    <w:tmpl w:val="F99C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185A7B"/>
    <w:multiLevelType w:val="multilevel"/>
    <w:tmpl w:val="C518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A65850"/>
    <w:multiLevelType w:val="hybridMultilevel"/>
    <w:tmpl w:val="7F3240C2"/>
    <w:styleLink w:val="List2271"/>
    <w:lvl w:ilvl="0" w:tplc="2846640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DA7F93"/>
    <w:multiLevelType w:val="multilevel"/>
    <w:tmpl w:val="1290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D750B8"/>
    <w:multiLevelType w:val="multilevel"/>
    <w:tmpl w:val="C4905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1038DB"/>
    <w:multiLevelType w:val="multilevel"/>
    <w:tmpl w:val="D62A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3D1098"/>
    <w:multiLevelType w:val="multilevel"/>
    <w:tmpl w:val="9450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5723C"/>
    <w:multiLevelType w:val="multilevel"/>
    <w:tmpl w:val="88F2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4C6B82"/>
    <w:multiLevelType w:val="multilevel"/>
    <w:tmpl w:val="513A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A450D7"/>
    <w:multiLevelType w:val="multilevel"/>
    <w:tmpl w:val="075C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0105E"/>
    <w:multiLevelType w:val="multilevel"/>
    <w:tmpl w:val="3C56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24008B"/>
    <w:multiLevelType w:val="multilevel"/>
    <w:tmpl w:val="F25E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D16AF3"/>
    <w:multiLevelType w:val="multilevel"/>
    <w:tmpl w:val="6BFA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335D5"/>
    <w:multiLevelType w:val="multilevel"/>
    <w:tmpl w:val="B31A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FD3163"/>
    <w:multiLevelType w:val="multilevel"/>
    <w:tmpl w:val="A000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7F1F85"/>
    <w:multiLevelType w:val="multilevel"/>
    <w:tmpl w:val="ADDC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AA3791"/>
    <w:multiLevelType w:val="multilevel"/>
    <w:tmpl w:val="035E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3E11"/>
    <w:multiLevelType w:val="multilevel"/>
    <w:tmpl w:val="9BE2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A57762"/>
    <w:multiLevelType w:val="hybridMultilevel"/>
    <w:tmpl w:val="8C92532A"/>
    <w:styleLink w:val="List2281"/>
    <w:lvl w:ilvl="0" w:tplc="2846640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63233"/>
    <w:multiLevelType w:val="hybridMultilevel"/>
    <w:tmpl w:val="496C1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E26D9"/>
    <w:multiLevelType w:val="multilevel"/>
    <w:tmpl w:val="09F6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562088"/>
    <w:multiLevelType w:val="multilevel"/>
    <w:tmpl w:val="7BD08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B2577B"/>
    <w:multiLevelType w:val="multilevel"/>
    <w:tmpl w:val="98C8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A2272B"/>
    <w:multiLevelType w:val="multilevel"/>
    <w:tmpl w:val="86FA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1C220C"/>
    <w:multiLevelType w:val="hybridMultilevel"/>
    <w:tmpl w:val="929009B2"/>
    <w:lvl w:ilvl="0" w:tplc="04190001">
      <w:start w:val="1"/>
      <w:numFmt w:val="bullet"/>
      <w:pStyle w:val="2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0"/>
  </w:num>
  <w:num w:numId="6">
    <w:abstractNumId w:val="14"/>
  </w:num>
  <w:num w:numId="7">
    <w:abstractNumId w:val="23"/>
  </w:num>
  <w:num w:numId="8">
    <w:abstractNumId w:val="16"/>
  </w:num>
  <w:num w:numId="9">
    <w:abstractNumId w:val="2"/>
  </w:num>
  <w:num w:numId="10">
    <w:abstractNumId w:val="8"/>
  </w:num>
  <w:num w:numId="11">
    <w:abstractNumId w:val="19"/>
  </w:num>
  <w:num w:numId="12">
    <w:abstractNumId w:val="18"/>
  </w:num>
  <w:num w:numId="13">
    <w:abstractNumId w:val="9"/>
  </w:num>
  <w:num w:numId="14">
    <w:abstractNumId w:val="12"/>
  </w:num>
  <w:num w:numId="15">
    <w:abstractNumId w:val="10"/>
  </w:num>
  <w:num w:numId="16">
    <w:abstractNumId w:val="11"/>
  </w:num>
  <w:num w:numId="17">
    <w:abstractNumId w:val="24"/>
  </w:num>
  <w:num w:numId="18">
    <w:abstractNumId w:val="13"/>
  </w:num>
  <w:num w:numId="19">
    <w:abstractNumId w:val="17"/>
  </w:num>
  <w:num w:numId="20">
    <w:abstractNumId w:val="5"/>
  </w:num>
  <w:num w:numId="21">
    <w:abstractNumId w:val="3"/>
  </w:num>
  <w:num w:numId="22">
    <w:abstractNumId w:val="22"/>
  </w:num>
  <w:num w:numId="23">
    <w:abstractNumId w:val="15"/>
  </w:num>
  <w:num w:numId="24">
    <w:abstractNumId w:val="7"/>
  </w:num>
  <w:num w:numId="25">
    <w:abstractNumId w:val="6"/>
  </w:num>
  <w:num w:numId="26">
    <w:abstractNumId w:val="1"/>
  </w:num>
  <w:num w:numId="27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ABF"/>
    <w:rsid w:val="0001576B"/>
    <w:rsid w:val="0001696F"/>
    <w:rsid w:val="00026FF1"/>
    <w:rsid w:val="00030D2F"/>
    <w:rsid w:val="00031D0C"/>
    <w:rsid w:val="000503DA"/>
    <w:rsid w:val="00053B86"/>
    <w:rsid w:val="0006215F"/>
    <w:rsid w:val="0006596B"/>
    <w:rsid w:val="0007671D"/>
    <w:rsid w:val="000A3C60"/>
    <w:rsid w:val="000C573C"/>
    <w:rsid w:val="000E0987"/>
    <w:rsid w:val="000E450B"/>
    <w:rsid w:val="00102B54"/>
    <w:rsid w:val="00107C23"/>
    <w:rsid w:val="00160514"/>
    <w:rsid w:val="00165077"/>
    <w:rsid w:val="00182A24"/>
    <w:rsid w:val="001A3304"/>
    <w:rsid w:val="001B557E"/>
    <w:rsid w:val="001E75A0"/>
    <w:rsid w:val="0024027D"/>
    <w:rsid w:val="002533B0"/>
    <w:rsid w:val="00274345"/>
    <w:rsid w:val="002757B6"/>
    <w:rsid w:val="002B3F3E"/>
    <w:rsid w:val="002E7BD4"/>
    <w:rsid w:val="003051BA"/>
    <w:rsid w:val="00367CCE"/>
    <w:rsid w:val="003722F0"/>
    <w:rsid w:val="0038315D"/>
    <w:rsid w:val="003A4D82"/>
    <w:rsid w:val="003C5174"/>
    <w:rsid w:val="003D44A9"/>
    <w:rsid w:val="003E0B7B"/>
    <w:rsid w:val="003E3AAA"/>
    <w:rsid w:val="003F0396"/>
    <w:rsid w:val="00471B5A"/>
    <w:rsid w:val="004933F7"/>
    <w:rsid w:val="004B092A"/>
    <w:rsid w:val="004B0E19"/>
    <w:rsid w:val="004B7E5C"/>
    <w:rsid w:val="004C4D5C"/>
    <w:rsid w:val="00536DDC"/>
    <w:rsid w:val="005511F4"/>
    <w:rsid w:val="00551B25"/>
    <w:rsid w:val="00555C76"/>
    <w:rsid w:val="00555D92"/>
    <w:rsid w:val="00570125"/>
    <w:rsid w:val="00581510"/>
    <w:rsid w:val="006159A9"/>
    <w:rsid w:val="006B4403"/>
    <w:rsid w:val="006D7A42"/>
    <w:rsid w:val="00755F26"/>
    <w:rsid w:val="00767AA0"/>
    <w:rsid w:val="00774921"/>
    <w:rsid w:val="0077584E"/>
    <w:rsid w:val="007B0095"/>
    <w:rsid w:val="007D01C8"/>
    <w:rsid w:val="007F15EC"/>
    <w:rsid w:val="007F3679"/>
    <w:rsid w:val="007F5369"/>
    <w:rsid w:val="008024E8"/>
    <w:rsid w:val="00817DA8"/>
    <w:rsid w:val="008735F8"/>
    <w:rsid w:val="008A0905"/>
    <w:rsid w:val="00902E30"/>
    <w:rsid w:val="00921F4A"/>
    <w:rsid w:val="009415F5"/>
    <w:rsid w:val="00942959"/>
    <w:rsid w:val="00973071"/>
    <w:rsid w:val="00975BEB"/>
    <w:rsid w:val="0098630D"/>
    <w:rsid w:val="0098670F"/>
    <w:rsid w:val="009B5EFC"/>
    <w:rsid w:val="009D6AD8"/>
    <w:rsid w:val="009E3ABF"/>
    <w:rsid w:val="00A03A9F"/>
    <w:rsid w:val="00A27BEA"/>
    <w:rsid w:val="00A3063E"/>
    <w:rsid w:val="00A55437"/>
    <w:rsid w:val="00A84CD9"/>
    <w:rsid w:val="00A96A5B"/>
    <w:rsid w:val="00AB2AEC"/>
    <w:rsid w:val="00AF1F5E"/>
    <w:rsid w:val="00AF60B9"/>
    <w:rsid w:val="00B17675"/>
    <w:rsid w:val="00B249F2"/>
    <w:rsid w:val="00B30CA8"/>
    <w:rsid w:val="00B522D1"/>
    <w:rsid w:val="00B52FE5"/>
    <w:rsid w:val="00B85725"/>
    <w:rsid w:val="00B872EF"/>
    <w:rsid w:val="00BA597C"/>
    <w:rsid w:val="00BC4F08"/>
    <w:rsid w:val="00BD719A"/>
    <w:rsid w:val="00C020AD"/>
    <w:rsid w:val="00C425BC"/>
    <w:rsid w:val="00CF328D"/>
    <w:rsid w:val="00CF55D6"/>
    <w:rsid w:val="00D979CA"/>
    <w:rsid w:val="00E146B8"/>
    <w:rsid w:val="00E3316B"/>
    <w:rsid w:val="00E33BCB"/>
    <w:rsid w:val="00E377E4"/>
    <w:rsid w:val="00E416C0"/>
    <w:rsid w:val="00E508B2"/>
    <w:rsid w:val="00E66F00"/>
    <w:rsid w:val="00E7413D"/>
    <w:rsid w:val="00E93437"/>
    <w:rsid w:val="00EA1A95"/>
    <w:rsid w:val="00EB4474"/>
    <w:rsid w:val="00EB55D3"/>
    <w:rsid w:val="00ED73E2"/>
    <w:rsid w:val="00EE08AC"/>
    <w:rsid w:val="00EE4B89"/>
    <w:rsid w:val="00EE7084"/>
    <w:rsid w:val="00EF0703"/>
    <w:rsid w:val="00F24D6B"/>
    <w:rsid w:val="00F5070C"/>
    <w:rsid w:val="00F9264A"/>
    <w:rsid w:val="00F95788"/>
    <w:rsid w:val="00FC1127"/>
    <w:rsid w:val="00FC4F90"/>
    <w:rsid w:val="00FE4C9A"/>
    <w:rsid w:val="00FE4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7A31"/>
  <w15:docId w15:val="{D06CF86A-3142-423A-8B6C-F5C77989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ABF"/>
  </w:style>
  <w:style w:type="paragraph" w:styleId="1">
    <w:name w:val="heading 1"/>
    <w:basedOn w:val="a"/>
    <w:next w:val="a"/>
    <w:link w:val="10"/>
    <w:qFormat/>
    <w:rsid w:val="00942959"/>
    <w:pPr>
      <w:pBdr>
        <w:bottom w:val="single" w:sz="12" w:space="1" w:color="365F91"/>
      </w:pBdr>
      <w:spacing w:before="600" w:after="80" w:line="240" w:lineRule="auto"/>
      <w:outlineLvl w:val="0"/>
    </w:pPr>
    <w:rPr>
      <w:rFonts w:ascii="Cambria" w:eastAsia="Times New Roman" w:hAnsi="Cambria" w:cs="Times New Roman"/>
      <w:b/>
      <w:bCs/>
      <w:color w:val="365F91"/>
      <w:sz w:val="24"/>
      <w:szCs w:val="24"/>
    </w:rPr>
  </w:style>
  <w:style w:type="paragraph" w:styleId="20">
    <w:name w:val="heading 2"/>
    <w:basedOn w:val="a"/>
    <w:next w:val="a"/>
    <w:link w:val="21"/>
    <w:qFormat/>
    <w:rsid w:val="00942959"/>
    <w:pPr>
      <w:pBdr>
        <w:bottom w:val="single" w:sz="8" w:space="1" w:color="4F81BD"/>
      </w:pBdr>
      <w:spacing w:before="200" w:after="80" w:line="240" w:lineRule="auto"/>
      <w:outlineLvl w:val="1"/>
    </w:pPr>
    <w:rPr>
      <w:rFonts w:ascii="Cambria" w:eastAsia="Times New Roman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0"/>
    <w:qFormat/>
    <w:rsid w:val="00942959"/>
    <w:pPr>
      <w:pBdr>
        <w:bottom w:val="single" w:sz="4" w:space="1" w:color="95B3D7"/>
      </w:pBdr>
      <w:spacing w:before="200" w:after="80" w:line="240" w:lineRule="auto"/>
      <w:outlineLvl w:val="2"/>
    </w:pPr>
    <w:rPr>
      <w:rFonts w:ascii="Cambria" w:eastAsia="Times New Roman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942959"/>
    <w:pPr>
      <w:pBdr>
        <w:bottom w:val="single" w:sz="4" w:space="2" w:color="B8CCE4"/>
      </w:pBdr>
      <w:spacing w:before="200" w:after="80" w:line="240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942959"/>
    <w:pPr>
      <w:spacing w:before="200" w:after="80" w:line="240" w:lineRule="auto"/>
      <w:outlineLvl w:val="4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6">
    <w:name w:val="heading 6"/>
    <w:basedOn w:val="a"/>
    <w:next w:val="a"/>
    <w:link w:val="60"/>
    <w:qFormat/>
    <w:rsid w:val="00942959"/>
    <w:pPr>
      <w:spacing w:before="280" w:after="100" w:line="240" w:lineRule="auto"/>
      <w:outlineLvl w:val="5"/>
    </w:pPr>
    <w:rPr>
      <w:rFonts w:ascii="Cambria" w:eastAsia="Times New Roman" w:hAnsi="Cambria" w:cs="Times New Roman"/>
      <w:i/>
      <w:iCs/>
      <w:color w:val="4F81BD"/>
      <w:sz w:val="20"/>
      <w:szCs w:val="20"/>
    </w:rPr>
  </w:style>
  <w:style w:type="paragraph" w:styleId="7">
    <w:name w:val="heading 7"/>
    <w:basedOn w:val="a"/>
    <w:next w:val="a"/>
    <w:link w:val="70"/>
    <w:qFormat/>
    <w:rsid w:val="00942959"/>
    <w:pPr>
      <w:spacing w:before="320" w:after="100" w:line="240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qFormat/>
    <w:rsid w:val="00942959"/>
    <w:pPr>
      <w:spacing w:before="320" w:after="100" w:line="240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qFormat/>
    <w:rsid w:val="00942959"/>
    <w:pPr>
      <w:spacing w:before="320" w:after="100" w:line="240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List2271">
    <w:name w:val="List 2271"/>
    <w:basedOn w:val="a2"/>
    <w:rsid w:val="009E3ABF"/>
    <w:pPr>
      <w:numPr>
        <w:numId w:val="4"/>
      </w:numPr>
    </w:pPr>
  </w:style>
  <w:style w:type="numbering" w:customStyle="1" w:styleId="List2281">
    <w:name w:val="List 2281"/>
    <w:basedOn w:val="a2"/>
    <w:rsid w:val="009E3ABF"/>
    <w:pPr>
      <w:numPr>
        <w:numId w:val="5"/>
      </w:numPr>
    </w:pPr>
  </w:style>
  <w:style w:type="character" w:customStyle="1" w:styleId="10">
    <w:name w:val="Заголовок 1 Знак"/>
    <w:basedOn w:val="a0"/>
    <w:link w:val="1"/>
    <w:rsid w:val="00942959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1">
    <w:name w:val="Заголовок 2 Знак"/>
    <w:basedOn w:val="a0"/>
    <w:link w:val="20"/>
    <w:rsid w:val="00942959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basedOn w:val="a0"/>
    <w:link w:val="3"/>
    <w:rsid w:val="00942959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942959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94295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60">
    <w:name w:val="Заголовок 6 Знак"/>
    <w:basedOn w:val="a0"/>
    <w:link w:val="6"/>
    <w:rsid w:val="00942959"/>
    <w:rPr>
      <w:rFonts w:ascii="Cambria" w:eastAsia="Times New Roman" w:hAnsi="Cambria" w:cs="Times New Roman"/>
      <w:i/>
      <w:iCs/>
      <w:color w:val="4F81BD"/>
      <w:sz w:val="20"/>
      <w:szCs w:val="20"/>
    </w:rPr>
  </w:style>
  <w:style w:type="character" w:customStyle="1" w:styleId="70">
    <w:name w:val="Заголовок 7 Знак"/>
    <w:basedOn w:val="a0"/>
    <w:link w:val="7"/>
    <w:rsid w:val="00942959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rsid w:val="00942959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rsid w:val="00942959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footnote text"/>
    <w:basedOn w:val="a"/>
    <w:link w:val="a4"/>
    <w:rsid w:val="00942959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429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42959"/>
    <w:rPr>
      <w:vertAlign w:val="superscript"/>
    </w:rPr>
  </w:style>
  <w:style w:type="paragraph" w:styleId="a6">
    <w:name w:val="Title"/>
    <w:basedOn w:val="a"/>
    <w:next w:val="a"/>
    <w:link w:val="a7"/>
    <w:qFormat/>
    <w:rsid w:val="00942959"/>
    <w:pPr>
      <w:pBdr>
        <w:top w:val="single" w:sz="8" w:space="10" w:color="A7BFDE"/>
        <w:bottom w:val="single" w:sz="24" w:space="15" w:color="9BBB59"/>
      </w:pBdr>
      <w:spacing w:after="0" w:line="240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7">
    <w:name w:val="Заголовок Знак"/>
    <w:basedOn w:val="a0"/>
    <w:link w:val="a6"/>
    <w:rsid w:val="00942959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8">
    <w:name w:val="header"/>
    <w:basedOn w:val="a"/>
    <w:link w:val="a9"/>
    <w:uiPriority w:val="99"/>
    <w:unhideWhenUsed/>
    <w:rsid w:val="00942959"/>
    <w:pPr>
      <w:tabs>
        <w:tab w:val="center" w:pos="4677"/>
        <w:tab w:val="right" w:pos="9355"/>
      </w:tabs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4295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42959"/>
    <w:pPr>
      <w:tabs>
        <w:tab w:val="center" w:pos="4677"/>
        <w:tab w:val="right" w:pos="9355"/>
      </w:tabs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94295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List 2"/>
    <w:basedOn w:val="a"/>
    <w:rsid w:val="00942959"/>
    <w:pPr>
      <w:spacing w:after="0" w:line="240" w:lineRule="auto"/>
      <w:ind w:left="566" w:hanging="283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semiHidden/>
    <w:rsid w:val="00942959"/>
    <w:pPr>
      <w:spacing w:after="0" w:line="240" w:lineRule="auto"/>
      <w:ind w:firstLine="360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942959"/>
    <w:rPr>
      <w:rFonts w:ascii="Tahoma" w:eastAsia="Times New Roman" w:hAnsi="Tahoma" w:cs="Times New Roman"/>
      <w:sz w:val="16"/>
      <w:szCs w:val="16"/>
    </w:rPr>
  </w:style>
  <w:style w:type="paragraph" w:styleId="ae">
    <w:name w:val="Body Text"/>
    <w:basedOn w:val="a"/>
    <w:link w:val="af"/>
    <w:rsid w:val="00942959"/>
    <w:pPr>
      <w:spacing w:after="120" w:line="240" w:lineRule="auto"/>
      <w:ind w:firstLine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94295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942959"/>
    <w:pPr>
      <w:spacing w:before="100" w:beforeAutospacing="1" w:after="100" w:afterAutospacing="1" w:line="240" w:lineRule="auto"/>
      <w:ind w:firstLine="360"/>
    </w:pPr>
    <w:rPr>
      <w:rFonts w:ascii="Calibri" w:eastAsia="Times New Roman" w:hAnsi="Calibri" w:cs="Times New Roman"/>
      <w:lang w:eastAsia="ru-RU"/>
    </w:rPr>
  </w:style>
  <w:style w:type="paragraph" w:customStyle="1" w:styleId="msonormalcxspmiddle">
    <w:name w:val="msonormalcxspmiddle"/>
    <w:basedOn w:val="a"/>
    <w:rsid w:val="00942959"/>
    <w:pPr>
      <w:spacing w:before="100" w:beforeAutospacing="1" w:after="100" w:afterAutospacing="1" w:line="240" w:lineRule="auto"/>
      <w:ind w:firstLine="360"/>
    </w:pPr>
    <w:rPr>
      <w:rFonts w:ascii="Calibri" w:eastAsia="Times New Roman" w:hAnsi="Calibri" w:cs="Times New Roman"/>
      <w:lang w:eastAsia="ru-RU"/>
    </w:rPr>
  </w:style>
  <w:style w:type="table" w:styleId="af1">
    <w:name w:val="Table Grid"/>
    <w:basedOn w:val="a1"/>
    <w:rsid w:val="009429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sid w:val="00942959"/>
    <w:rPr>
      <w:b/>
      <w:bCs/>
      <w:spacing w:val="0"/>
    </w:rPr>
  </w:style>
  <w:style w:type="character" w:styleId="af3">
    <w:name w:val="Emphasis"/>
    <w:qFormat/>
    <w:rsid w:val="00942959"/>
    <w:rPr>
      <w:b/>
      <w:bCs/>
      <w:i/>
      <w:iCs/>
      <w:color w:val="5A5A5A"/>
    </w:rPr>
  </w:style>
  <w:style w:type="paragraph" w:customStyle="1" w:styleId="11">
    <w:name w:val="Абзац списка1"/>
    <w:basedOn w:val="a"/>
    <w:rsid w:val="00942959"/>
    <w:pPr>
      <w:spacing w:after="0" w:line="360" w:lineRule="auto"/>
      <w:ind w:left="720" w:firstLine="600"/>
      <w:jc w:val="both"/>
    </w:pPr>
    <w:rPr>
      <w:rFonts w:ascii="Calibri" w:eastAsia="Times New Roman" w:hAnsi="Calibri" w:cs="Times New Roman"/>
      <w:lang w:val="en-US"/>
    </w:rPr>
  </w:style>
  <w:style w:type="character" w:customStyle="1" w:styleId="Zag11">
    <w:name w:val="Zag_11"/>
    <w:rsid w:val="00942959"/>
  </w:style>
  <w:style w:type="paragraph" w:customStyle="1" w:styleId="Zag2">
    <w:name w:val="Zag_2"/>
    <w:basedOn w:val="a"/>
    <w:rsid w:val="00942959"/>
    <w:pPr>
      <w:widowControl w:val="0"/>
      <w:autoSpaceDE w:val="0"/>
      <w:autoSpaceDN w:val="0"/>
      <w:adjustRightInd w:val="0"/>
      <w:spacing w:after="129" w:line="291" w:lineRule="exact"/>
      <w:ind w:firstLine="360"/>
      <w:jc w:val="center"/>
    </w:pPr>
    <w:rPr>
      <w:rFonts w:ascii="Calibri" w:eastAsia="Times New Roman" w:hAnsi="Calibri" w:cs="Times New Roman"/>
      <w:b/>
      <w:bCs/>
      <w:color w:val="000000"/>
      <w:lang w:val="en-US" w:eastAsia="ru-RU"/>
    </w:rPr>
  </w:style>
  <w:style w:type="paragraph" w:customStyle="1" w:styleId="Zag3">
    <w:name w:val="Zag_3"/>
    <w:basedOn w:val="a"/>
    <w:rsid w:val="00942959"/>
    <w:pPr>
      <w:widowControl w:val="0"/>
      <w:autoSpaceDE w:val="0"/>
      <w:autoSpaceDN w:val="0"/>
      <w:adjustRightInd w:val="0"/>
      <w:spacing w:after="68" w:line="282" w:lineRule="exact"/>
      <w:ind w:firstLine="360"/>
      <w:jc w:val="center"/>
    </w:pPr>
    <w:rPr>
      <w:rFonts w:ascii="Calibri" w:eastAsia="Times New Roman" w:hAnsi="Calibri" w:cs="Times New Roman"/>
      <w:i/>
      <w:iCs/>
      <w:color w:val="000000"/>
      <w:lang w:val="en-US" w:eastAsia="ru-RU"/>
    </w:rPr>
  </w:style>
  <w:style w:type="paragraph" w:customStyle="1" w:styleId="12">
    <w:name w:val="Стиль1"/>
    <w:basedOn w:val="a"/>
    <w:autoRedefine/>
    <w:rsid w:val="00942959"/>
    <w:pPr>
      <w:spacing w:after="0" w:line="360" w:lineRule="auto"/>
      <w:ind w:firstLine="600"/>
      <w:jc w:val="both"/>
    </w:pPr>
    <w:rPr>
      <w:rFonts w:ascii="Arial Narrow" w:eastAsia="Times New Roman" w:hAnsi="Arial Narrow" w:cs="Times New Roman"/>
      <w:b/>
      <w:color w:val="000000"/>
      <w:lang w:eastAsia="ru-RU"/>
    </w:rPr>
  </w:style>
  <w:style w:type="paragraph" w:styleId="af4">
    <w:name w:val="Body Text Indent"/>
    <w:basedOn w:val="a"/>
    <w:link w:val="13"/>
    <w:rsid w:val="00942959"/>
    <w:pPr>
      <w:spacing w:after="0" w:line="360" w:lineRule="auto"/>
      <w:ind w:left="851" w:firstLine="600"/>
      <w:jc w:val="both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rsid w:val="00942959"/>
  </w:style>
  <w:style w:type="paragraph" w:styleId="af6">
    <w:name w:val="Subtitle"/>
    <w:basedOn w:val="a"/>
    <w:next w:val="a"/>
    <w:link w:val="af7"/>
    <w:uiPriority w:val="11"/>
    <w:qFormat/>
    <w:rsid w:val="00942959"/>
    <w:pPr>
      <w:spacing w:before="200" w:after="900" w:line="240" w:lineRule="auto"/>
      <w:jc w:val="right"/>
    </w:pPr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4295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4">
    <w:name w:val="Без интервала1"/>
    <w:basedOn w:val="a"/>
    <w:rsid w:val="00942959"/>
    <w:pPr>
      <w:spacing w:after="0" w:line="360" w:lineRule="auto"/>
      <w:ind w:firstLine="600"/>
      <w:jc w:val="both"/>
    </w:pPr>
    <w:rPr>
      <w:rFonts w:ascii="Calibri" w:eastAsia="Times New Roman" w:hAnsi="Calibri" w:cs="Times New Roman"/>
      <w:lang w:val="en-US"/>
    </w:rPr>
  </w:style>
  <w:style w:type="paragraph" w:customStyle="1" w:styleId="210">
    <w:name w:val="Цитата 21"/>
    <w:basedOn w:val="a"/>
    <w:next w:val="a"/>
    <w:link w:val="QuoteChar"/>
    <w:rsid w:val="00942959"/>
    <w:pPr>
      <w:spacing w:after="0" w:line="360" w:lineRule="auto"/>
      <w:ind w:firstLine="600"/>
      <w:jc w:val="both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QuoteChar">
    <w:name w:val="Quote Char"/>
    <w:link w:val="210"/>
    <w:locked/>
    <w:rsid w:val="00942959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rsid w:val="00942959"/>
    <w:pPr>
      <w:spacing w:after="0" w:line="360" w:lineRule="auto"/>
      <w:ind w:left="720" w:right="720" w:firstLine="600"/>
      <w:jc w:val="both"/>
    </w:pPr>
    <w:rPr>
      <w:rFonts w:ascii="Calibri" w:eastAsia="Times New Roman" w:hAnsi="Calibri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5"/>
    <w:locked/>
    <w:rsid w:val="00942959"/>
    <w:rPr>
      <w:rFonts w:ascii="Calibri" w:eastAsia="Times New Roman" w:hAnsi="Calibri" w:cs="Times New Roman"/>
      <w:b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rsid w:val="00942959"/>
    <w:rPr>
      <w:i/>
      <w:iCs/>
      <w:color w:val="auto"/>
    </w:rPr>
  </w:style>
  <w:style w:type="character" w:customStyle="1" w:styleId="17">
    <w:name w:val="Сильное выделение1"/>
    <w:rsid w:val="00942959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rsid w:val="00942959"/>
    <w:rPr>
      <w:sz w:val="24"/>
      <w:szCs w:val="24"/>
      <w:u w:val="single"/>
    </w:rPr>
  </w:style>
  <w:style w:type="character" w:customStyle="1" w:styleId="19">
    <w:name w:val="Сильная ссылка1"/>
    <w:rsid w:val="00942959"/>
    <w:rPr>
      <w:b/>
      <w:bCs/>
      <w:sz w:val="24"/>
      <w:szCs w:val="24"/>
      <w:u w:val="single"/>
    </w:rPr>
  </w:style>
  <w:style w:type="character" w:customStyle="1" w:styleId="1a">
    <w:name w:val="Название книги1"/>
    <w:rsid w:val="00942959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942959"/>
    <w:pPr>
      <w:outlineLvl w:val="9"/>
    </w:pPr>
  </w:style>
  <w:style w:type="character" w:customStyle="1" w:styleId="FontStyle19">
    <w:name w:val="Font Style19"/>
    <w:rsid w:val="0094295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942959"/>
    <w:pPr>
      <w:autoSpaceDE w:val="0"/>
      <w:autoSpaceDN w:val="0"/>
      <w:adjustRightInd w:val="0"/>
      <w:spacing w:after="0" w:line="240" w:lineRule="auto"/>
      <w:ind w:firstLine="360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f8">
    <w:name w:val="Стиль"/>
    <w:rsid w:val="00942959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Νξβϋι"/>
    <w:basedOn w:val="a"/>
    <w:rsid w:val="00942959"/>
    <w:pPr>
      <w:widowControl w:val="0"/>
      <w:autoSpaceDE w:val="0"/>
      <w:autoSpaceDN w:val="0"/>
      <w:adjustRightInd w:val="0"/>
      <w:spacing w:after="0" w:line="360" w:lineRule="auto"/>
      <w:ind w:firstLine="600"/>
      <w:jc w:val="both"/>
    </w:pPr>
    <w:rPr>
      <w:rFonts w:ascii="Calibri" w:eastAsia="Times New Roman" w:hAnsi="Calibri" w:cs="Times New Roman"/>
      <w:color w:val="000000"/>
      <w:lang w:val="en-US" w:eastAsia="ru-RU"/>
    </w:rPr>
  </w:style>
  <w:style w:type="paragraph" w:styleId="afa">
    <w:name w:val="List Paragraph"/>
    <w:basedOn w:val="a"/>
    <w:uiPriority w:val="34"/>
    <w:qFormat/>
    <w:rsid w:val="00942959"/>
    <w:pPr>
      <w:spacing w:after="0" w:line="240" w:lineRule="auto"/>
      <w:ind w:left="720" w:firstLine="360"/>
      <w:contextualSpacing/>
    </w:pPr>
    <w:rPr>
      <w:rFonts w:ascii="Calibri" w:eastAsia="Times New Roman" w:hAnsi="Calibri" w:cs="Times New Roman"/>
      <w:lang w:eastAsia="ru-RU"/>
    </w:rPr>
  </w:style>
  <w:style w:type="character" w:styleId="afb">
    <w:name w:val="page number"/>
    <w:basedOn w:val="a0"/>
    <w:rsid w:val="00942959"/>
  </w:style>
  <w:style w:type="paragraph" w:customStyle="1" w:styleId="ParagraphStyle">
    <w:name w:val="Paragraph Style"/>
    <w:rsid w:val="00942959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Arial"/>
      <w:sz w:val="24"/>
      <w:szCs w:val="24"/>
    </w:rPr>
  </w:style>
  <w:style w:type="paragraph" w:styleId="afc">
    <w:name w:val="caption"/>
    <w:basedOn w:val="a"/>
    <w:next w:val="a"/>
    <w:qFormat/>
    <w:rsid w:val="00942959"/>
    <w:pPr>
      <w:spacing w:after="0" w:line="240" w:lineRule="auto"/>
      <w:ind w:firstLine="360"/>
    </w:pPr>
    <w:rPr>
      <w:rFonts w:ascii="Calibri" w:eastAsia="Times New Roman" w:hAnsi="Calibri" w:cs="Times New Roman"/>
      <w:b/>
      <w:bCs/>
      <w:sz w:val="18"/>
      <w:szCs w:val="18"/>
      <w:lang w:eastAsia="ru-RU"/>
    </w:rPr>
  </w:style>
  <w:style w:type="paragraph" w:styleId="afd">
    <w:name w:val="No Spacing"/>
    <w:basedOn w:val="a"/>
    <w:link w:val="afe"/>
    <w:uiPriority w:val="1"/>
    <w:qFormat/>
    <w:rsid w:val="009429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e">
    <w:name w:val="Без интервала Знак"/>
    <w:link w:val="afd"/>
    <w:uiPriority w:val="1"/>
    <w:rsid w:val="00942959"/>
    <w:rPr>
      <w:rFonts w:ascii="Calibri" w:eastAsia="Times New Roman" w:hAnsi="Calibri" w:cs="Times New Roman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942959"/>
    <w:pPr>
      <w:spacing w:after="0" w:line="240" w:lineRule="auto"/>
      <w:ind w:firstLine="360"/>
    </w:pPr>
    <w:rPr>
      <w:rFonts w:ascii="Cambria" w:eastAsia="Times New Roman" w:hAnsi="Cambria" w:cs="Times New Roman"/>
      <w:i/>
      <w:iCs/>
      <w:color w:val="5A5A5A"/>
      <w:sz w:val="20"/>
      <w:szCs w:val="20"/>
    </w:rPr>
  </w:style>
  <w:style w:type="character" w:customStyle="1" w:styleId="24">
    <w:name w:val="Цитата 2 Знак"/>
    <w:basedOn w:val="a0"/>
    <w:link w:val="23"/>
    <w:uiPriority w:val="29"/>
    <w:rsid w:val="00942959"/>
    <w:rPr>
      <w:rFonts w:ascii="Cambria" w:eastAsia="Times New Roman" w:hAnsi="Cambria" w:cs="Times New Roman"/>
      <w:i/>
      <w:iCs/>
      <w:color w:val="5A5A5A"/>
      <w:sz w:val="20"/>
      <w:szCs w:val="20"/>
    </w:rPr>
  </w:style>
  <w:style w:type="paragraph" w:styleId="aff">
    <w:name w:val="Intense Quote"/>
    <w:basedOn w:val="a"/>
    <w:next w:val="a"/>
    <w:link w:val="aff0"/>
    <w:uiPriority w:val="30"/>
    <w:qFormat/>
    <w:rsid w:val="00942959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0">
    <w:name w:val="Выделенная цитата Знак"/>
    <w:basedOn w:val="a0"/>
    <w:link w:val="aff"/>
    <w:uiPriority w:val="30"/>
    <w:rsid w:val="00942959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1">
    <w:name w:val="Subtle Emphasis"/>
    <w:uiPriority w:val="19"/>
    <w:qFormat/>
    <w:rsid w:val="00942959"/>
    <w:rPr>
      <w:i/>
      <w:iCs/>
      <w:color w:val="5A5A5A"/>
    </w:rPr>
  </w:style>
  <w:style w:type="character" w:styleId="aff2">
    <w:name w:val="Intense Emphasis"/>
    <w:uiPriority w:val="21"/>
    <w:qFormat/>
    <w:rsid w:val="00942959"/>
    <w:rPr>
      <w:b/>
      <w:bCs/>
      <w:i/>
      <w:iCs/>
      <w:color w:val="4F81BD"/>
      <w:sz w:val="22"/>
      <w:szCs w:val="22"/>
    </w:rPr>
  </w:style>
  <w:style w:type="character" w:styleId="aff3">
    <w:name w:val="Subtle Reference"/>
    <w:uiPriority w:val="31"/>
    <w:qFormat/>
    <w:rsid w:val="00942959"/>
    <w:rPr>
      <w:color w:val="auto"/>
      <w:u w:val="single" w:color="9BBB59"/>
    </w:rPr>
  </w:style>
  <w:style w:type="character" w:styleId="aff4">
    <w:name w:val="Intense Reference"/>
    <w:uiPriority w:val="32"/>
    <w:qFormat/>
    <w:rsid w:val="00942959"/>
    <w:rPr>
      <w:b/>
      <w:bCs/>
      <w:color w:val="76923C"/>
      <w:u w:val="single" w:color="9BBB59"/>
    </w:rPr>
  </w:style>
  <w:style w:type="character" w:styleId="aff5">
    <w:name w:val="Book Title"/>
    <w:uiPriority w:val="33"/>
    <w:qFormat/>
    <w:rsid w:val="00942959"/>
    <w:rPr>
      <w:rFonts w:ascii="Cambria" w:eastAsia="Times New Roman" w:hAnsi="Cambria" w:cs="Times New Roman"/>
      <w:b/>
      <w:bCs/>
      <w:i/>
      <w:iCs/>
      <w:color w:val="auto"/>
    </w:rPr>
  </w:style>
  <w:style w:type="paragraph" w:styleId="aff6">
    <w:name w:val="TOC Heading"/>
    <w:basedOn w:val="1"/>
    <w:next w:val="a"/>
    <w:uiPriority w:val="39"/>
    <w:qFormat/>
    <w:rsid w:val="00942959"/>
    <w:pPr>
      <w:outlineLvl w:val="9"/>
    </w:pPr>
    <w:rPr>
      <w:lang w:bidi="en-US"/>
    </w:rPr>
  </w:style>
  <w:style w:type="paragraph" w:customStyle="1" w:styleId="u-2-msonormal">
    <w:name w:val="u-2-msonormal"/>
    <w:basedOn w:val="a"/>
    <w:rsid w:val="00942959"/>
    <w:pPr>
      <w:spacing w:before="100" w:beforeAutospacing="1" w:after="100" w:afterAutospacing="1" w:line="240" w:lineRule="auto"/>
      <w:ind w:left="284" w:hanging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942959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284" w:hanging="284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42959"/>
  </w:style>
  <w:style w:type="character" w:styleId="aff7">
    <w:name w:val="Hyperlink"/>
    <w:uiPriority w:val="99"/>
    <w:unhideWhenUsed/>
    <w:rsid w:val="00942959"/>
    <w:rPr>
      <w:color w:val="0000FF"/>
      <w:u w:val="single"/>
    </w:rPr>
  </w:style>
  <w:style w:type="character" w:styleId="aff8">
    <w:name w:val="FollowedHyperlink"/>
    <w:uiPriority w:val="99"/>
    <w:semiHidden/>
    <w:unhideWhenUsed/>
    <w:rsid w:val="00942959"/>
    <w:rPr>
      <w:color w:val="800080"/>
      <w:u w:val="single"/>
    </w:rPr>
  </w:style>
  <w:style w:type="character" w:customStyle="1" w:styleId="110">
    <w:name w:val="Знак Знак11"/>
    <w:locked/>
    <w:rsid w:val="00942959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81">
    <w:name w:val="Знак Знак8"/>
    <w:locked/>
    <w:rsid w:val="00942959"/>
    <w:rPr>
      <w:b/>
      <w:bCs/>
      <w:sz w:val="28"/>
      <w:szCs w:val="28"/>
      <w:lang w:val="en-US" w:eastAsia="en-US" w:bidi="ar-SA"/>
    </w:rPr>
  </w:style>
  <w:style w:type="character" w:customStyle="1" w:styleId="32">
    <w:name w:val="Знак Знак3"/>
    <w:locked/>
    <w:rsid w:val="00942959"/>
    <w:rPr>
      <w:sz w:val="24"/>
      <w:szCs w:val="24"/>
      <w:lang w:bidi="ar-SA"/>
    </w:rPr>
  </w:style>
  <w:style w:type="character" w:customStyle="1" w:styleId="25">
    <w:name w:val="Знак Знак2"/>
    <w:locked/>
    <w:rsid w:val="00942959"/>
    <w:rPr>
      <w:sz w:val="24"/>
      <w:szCs w:val="24"/>
      <w:lang w:bidi="ar-SA"/>
    </w:rPr>
  </w:style>
  <w:style w:type="character" w:customStyle="1" w:styleId="41">
    <w:name w:val="Знак Знак4"/>
    <w:locked/>
    <w:rsid w:val="00942959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character" w:customStyle="1" w:styleId="aff9">
    <w:name w:val="Знак Знак"/>
    <w:locked/>
    <w:rsid w:val="00942959"/>
    <w:rPr>
      <w:rFonts w:ascii="Calibri" w:eastAsia="Calibri" w:hAnsi="Calibri"/>
      <w:sz w:val="24"/>
      <w:szCs w:val="24"/>
      <w:lang w:val="ru-RU" w:eastAsia="ru-RU" w:bidi="ar-SA"/>
    </w:rPr>
  </w:style>
  <w:style w:type="numbering" w:customStyle="1" w:styleId="1c">
    <w:name w:val="Нет списка1"/>
    <w:next w:val="a2"/>
    <w:semiHidden/>
    <w:rsid w:val="00942959"/>
  </w:style>
  <w:style w:type="table" w:customStyle="1" w:styleId="1d">
    <w:name w:val="Сетка таблицы1"/>
    <w:basedOn w:val="a1"/>
    <w:next w:val="af1"/>
    <w:rsid w:val="00942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annotation reference"/>
    <w:basedOn w:val="a0"/>
    <w:semiHidden/>
    <w:rsid w:val="00942959"/>
    <w:rPr>
      <w:sz w:val="16"/>
      <w:szCs w:val="16"/>
    </w:rPr>
  </w:style>
  <w:style w:type="paragraph" w:styleId="affb">
    <w:name w:val="annotation text"/>
    <w:basedOn w:val="a"/>
    <w:link w:val="affc"/>
    <w:semiHidden/>
    <w:rsid w:val="00942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0"/>
    <w:link w:val="affb"/>
    <w:semiHidden/>
    <w:rsid w:val="00942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942959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9429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">
    <w:name w:val="Новый"/>
    <w:basedOn w:val="a"/>
    <w:rsid w:val="0094295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"/>
    <w:next w:val="a2"/>
    <w:semiHidden/>
    <w:rsid w:val="00942959"/>
  </w:style>
  <w:style w:type="table" w:customStyle="1" w:styleId="112">
    <w:name w:val="Сетка таблицы11"/>
    <w:basedOn w:val="a1"/>
    <w:next w:val="af1"/>
    <w:rsid w:val="00942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rsid w:val="00942959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4295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42959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429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4295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94295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94295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ff0">
    <w:name w:val="Схема документа Знак"/>
    <w:basedOn w:val="a0"/>
    <w:link w:val="afff1"/>
    <w:rsid w:val="00942959"/>
    <w:rPr>
      <w:rFonts w:ascii="Tahoma" w:hAnsi="Tahoma"/>
      <w:shd w:val="clear" w:color="auto" w:fill="000080"/>
    </w:rPr>
  </w:style>
  <w:style w:type="paragraph" w:styleId="afff1">
    <w:name w:val="Document Map"/>
    <w:basedOn w:val="a"/>
    <w:link w:val="afff0"/>
    <w:rsid w:val="0094295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e">
    <w:name w:val="Схема документа Знак1"/>
    <w:basedOn w:val="a0"/>
    <w:rsid w:val="00942959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9429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9429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rsid w:val="0094295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9429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2"/>
    <w:basedOn w:val="a"/>
    <w:link w:val="29"/>
    <w:unhideWhenUsed/>
    <w:rsid w:val="009429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2 Знак"/>
    <w:basedOn w:val="a0"/>
    <w:link w:val="28"/>
    <w:rsid w:val="00942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"/>
    <w:rsid w:val="0094295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7">
    <w:name w:val="Font Style17"/>
    <w:basedOn w:val="a0"/>
    <w:rsid w:val="0094295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94295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rsid w:val="0094295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942959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942959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9429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rsid w:val="00942959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94295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942959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94295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"/>
    <w:basedOn w:val="a"/>
    <w:link w:val="34"/>
    <w:rsid w:val="00942959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4">
    <w:name w:val="Стиль3 Знак"/>
    <w:basedOn w:val="a0"/>
    <w:link w:val="33"/>
    <w:rsid w:val="00942959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numbering" w:customStyle="1" w:styleId="2a">
    <w:name w:val="Нет списка2"/>
    <w:next w:val="a2"/>
    <w:semiHidden/>
    <w:rsid w:val="00942959"/>
  </w:style>
  <w:style w:type="table" w:customStyle="1" w:styleId="2b">
    <w:name w:val="Сетка таблицы2"/>
    <w:basedOn w:val="a1"/>
    <w:next w:val="af1"/>
    <w:rsid w:val="00942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5c0">
    <w:name w:val="c15 c0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942959"/>
  </w:style>
  <w:style w:type="character" w:customStyle="1" w:styleId="c35c21">
    <w:name w:val="c35 c21"/>
    <w:basedOn w:val="a0"/>
    <w:rsid w:val="00942959"/>
  </w:style>
  <w:style w:type="paragraph" w:customStyle="1" w:styleId="c32c0">
    <w:name w:val="c32 c0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942959"/>
  </w:style>
  <w:style w:type="paragraph" w:customStyle="1" w:styleId="c0c32">
    <w:name w:val="c0 c32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42959"/>
  </w:style>
  <w:style w:type="character" w:customStyle="1" w:styleId="c1c24c7">
    <w:name w:val="c1 c24 c7"/>
    <w:basedOn w:val="a0"/>
    <w:rsid w:val="00942959"/>
  </w:style>
  <w:style w:type="paragraph" w:customStyle="1" w:styleId="c7">
    <w:name w:val="c7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2">
    <w:name w:val="c1 c12"/>
    <w:basedOn w:val="a0"/>
    <w:rsid w:val="00942959"/>
  </w:style>
  <w:style w:type="character" w:customStyle="1" w:styleId="c1c12c3">
    <w:name w:val="c1 c12 c3"/>
    <w:basedOn w:val="a0"/>
    <w:rsid w:val="00942959"/>
  </w:style>
  <w:style w:type="character" w:customStyle="1" w:styleId="c1c3">
    <w:name w:val="c1 c3"/>
    <w:basedOn w:val="a0"/>
    <w:rsid w:val="00942959"/>
  </w:style>
  <w:style w:type="paragraph" w:customStyle="1" w:styleId="2c">
    <w:name w:val="Стиль2"/>
    <w:basedOn w:val="a"/>
    <w:rsid w:val="00942959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List"/>
    <w:basedOn w:val="a"/>
    <w:rsid w:val="0094295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List Continue 2"/>
    <w:basedOn w:val="a"/>
    <w:rsid w:val="00942959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Внутренний адрес"/>
    <w:basedOn w:val="a"/>
    <w:rsid w:val="00942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e"/>
    <w:link w:val="afff6"/>
    <w:rsid w:val="00942959"/>
    <w:pPr>
      <w:ind w:firstLine="210"/>
    </w:pPr>
    <w:rPr>
      <w:rFonts w:eastAsia="Times New Roman"/>
    </w:rPr>
  </w:style>
  <w:style w:type="character" w:customStyle="1" w:styleId="afff6">
    <w:name w:val="Красная строка Знак"/>
    <w:basedOn w:val="af"/>
    <w:link w:val="afff5"/>
    <w:rsid w:val="00942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e">
    <w:name w:val="Body Text First Indent 2"/>
    <w:basedOn w:val="af4"/>
    <w:link w:val="2f"/>
    <w:rsid w:val="00942959"/>
    <w:pPr>
      <w:spacing w:after="120"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2f">
    <w:name w:val="Красная строка 2 Знак"/>
    <w:basedOn w:val="af5"/>
    <w:link w:val="2e"/>
    <w:rsid w:val="009429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с отступом Знак1"/>
    <w:basedOn w:val="a0"/>
    <w:link w:val="af4"/>
    <w:rsid w:val="00942959"/>
    <w:rPr>
      <w:rFonts w:ascii="Calibri" w:eastAsia="Times New Roman" w:hAnsi="Calibri" w:cs="Times New Roman"/>
      <w:szCs w:val="20"/>
      <w:lang w:eastAsia="ru-RU"/>
    </w:rPr>
  </w:style>
  <w:style w:type="paragraph" w:styleId="35">
    <w:name w:val="Body Text 3"/>
    <w:basedOn w:val="a"/>
    <w:link w:val="36"/>
    <w:rsid w:val="0094295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94295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942959"/>
  </w:style>
  <w:style w:type="character" w:customStyle="1" w:styleId="c3">
    <w:name w:val="c3"/>
    <w:basedOn w:val="a0"/>
    <w:rsid w:val="00942959"/>
  </w:style>
  <w:style w:type="paragraph" w:customStyle="1" w:styleId="42">
    <w:name w:val="Стиль4"/>
    <w:basedOn w:val="a"/>
    <w:rsid w:val="00942959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94295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97">
    <w:name w:val="Font Style97"/>
    <w:rsid w:val="00942959"/>
    <w:rPr>
      <w:rFonts w:ascii="Arial Black" w:hAnsi="Arial Black" w:cs="Arial Black"/>
      <w:sz w:val="16"/>
      <w:szCs w:val="16"/>
    </w:rPr>
  </w:style>
  <w:style w:type="numbering" w:customStyle="1" w:styleId="37">
    <w:name w:val="Нет списка3"/>
    <w:next w:val="a2"/>
    <w:semiHidden/>
    <w:rsid w:val="00942959"/>
  </w:style>
  <w:style w:type="table" w:customStyle="1" w:styleId="38">
    <w:name w:val="Сетка таблицы3"/>
    <w:basedOn w:val="a1"/>
    <w:next w:val="af1"/>
    <w:rsid w:val="009429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g-header-from">
    <w:name w:val="msg-header-from"/>
    <w:basedOn w:val="a"/>
    <w:rsid w:val="00942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f">
    <w:name w:val="Table Grid 1"/>
    <w:basedOn w:val="a1"/>
    <w:rsid w:val="00942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endnote text"/>
    <w:basedOn w:val="a"/>
    <w:link w:val="afff8"/>
    <w:rsid w:val="00942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8">
    <w:name w:val="Текст концевой сноски Знак"/>
    <w:basedOn w:val="a0"/>
    <w:link w:val="afff7"/>
    <w:rsid w:val="009429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basedOn w:val="a0"/>
    <w:rsid w:val="00942959"/>
    <w:rPr>
      <w:vertAlign w:val="superscript"/>
    </w:rPr>
  </w:style>
  <w:style w:type="paragraph" w:customStyle="1" w:styleId="afffa">
    <w:name w:val="Основной"/>
    <w:basedOn w:val="a"/>
    <w:link w:val="afffb"/>
    <w:rsid w:val="0024027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fc">
    <w:name w:val="Буллит"/>
    <w:basedOn w:val="afffa"/>
    <w:link w:val="afffd"/>
    <w:rsid w:val="0024027D"/>
    <w:pPr>
      <w:ind w:firstLine="244"/>
    </w:pPr>
  </w:style>
  <w:style w:type="paragraph" w:customStyle="1" w:styleId="43">
    <w:name w:val="Заг 4"/>
    <w:basedOn w:val="a"/>
    <w:rsid w:val="0024027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afffb">
    <w:name w:val="Основной Знак"/>
    <w:link w:val="afffa"/>
    <w:rsid w:val="0024027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fd">
    <w:name w:val="Буллит Знак"/>
    <w:basedOn w:val="afffb"/>
    <w:link w:val="afffc"/>
    <w:rsid w:val="0024027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20">
    <w:name w:val="c20"/>
    <w:basedOn w:val="a"/>
    <w:rsid w:val="002E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E7BD4"/>
  </w:style>
  <w:style w:type="paragraph" w:customStyle="1" w:styleId="c42">
    <w:name w:val="c42"/>
    <w:basedOn w:val="a"/>
    <w:rsid w:val="002E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2E7BD4"/>
  </w:style>
  <w:style w:type="character" w:customStyle="1" w:styleId="c0">
    <w:name w:val="c0"/>
    <w:basedOn w:val="a0"/>
    <w:rsid w:val="002E7BD4"/>
  </w:style>
  <w:style w:type="paragraph" w:customStyle="1" w:styleId="c4">
    <w:name w:val="c4"/>
    <w:basedOn w:val="a"/>
    <w:rsid w:val="002E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E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E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2E7BD4"/>
  </w:style>
  <w:style w:type="table" w:customStyle="1" w:styleId="120">
    <w:name w:val="Сетка таблицы12"/>
    <w:basedOn w:val="a1"/>
    <w:next w:val="af1"/>
    <w:uiPriority w:val="59"/>
    <w:rsid w:val="000C5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2"/>
    <w:uiPriority w:val="99"/>
    <w:semiHidden/>
    <w:unhideWhenUsed/>
    <w:rsid w:val="00E7413D"/>
  </w:style>
  <w:style w:type="table" w:customStyle="1" w:styleId="130">
    <w:name w:val="Сетка таблицы13"/>
    <w:basedOn w:val="a1"/>
    <w:next w:val="af1"/>
    <w:uiPriority w:val="59"/>
    <w:rsid w:val="00E7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next w:val="af1"/>
    <w:uiPriority w:val="59"/>
    <w:rsid w:val="00E7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E7413D"/>
  </w:style>
  <w:style w:type="character" w:customStyle="1" w:styleId="1f0">
    <w:name w:val="Гиперссылка1"/>
    <w:basedOn w:val="a0"/>
    <w:uiPriority w:val="99"/>
    <w:unhideWhenUsed/>
    <w:rsid w:val="00E741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0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92B8-3527-46A5-B4C1-2398F728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26</Pages>
  <Words>7758</Words>
  <Characters>44223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Надежда Шакирзянова</cp:lastModifiedBy>
  <cp:revision>22</cp:revision>
  <cp:lastPrinted>2019-09-26T09:21:00Z</cp:lastPrinted>
  <dcterms:created xsi:type="dcterms:W3CDTF">2019-01-15T11:34:00Z</dcterms:created>
  <dcterms:modified xsi:type="dcterms:W3CDTF">2022-09-22T14:25:00Z</dcterms:modified>
</cp:coreProperties>
</file>